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81A8" w14:textId="77777777" w:rsidR="00957C17" w:rsidRPr="00917406" w:rsidRDefault="00941FC5">
      <w:pPr>
        <w:rPr>
          <w:shd w:val="clear" w:color="auto" w:fill="B7B7B7"/>
        </w:rPr>
      </w:pPr>
      <w:bookmarkStart w:id="0" w:name="_GoBack"/>
      <w:bookmarkEnd w:id="0"/>
      <w:r w:rsidRPr="00917406">
        <w:rPr>
          <w:shd w:val="clear" w:color="auto" w:fill="B7B7B7"/>
        </w:rPr>
        <w:t>I termin</w:t>
      </w:r>
    </w:p>
    <w:p w14:paraId="3218EA64" w14:textId="77777777" w:rsidR="00957C17" w:rsidRPr="00917406" w:rsidRDefault="00957C17">
      <w:pPr>
        <w:rPr>
          <w:shd w:val="clear" w:color="auto" w:fill="B7B7B7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57C17" w:rsidRPr="00917406" w14:paraId="55233AAA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D3E7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E2AA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1 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1DF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2 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3C59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3 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EEFD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1 SUM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0C6A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2 SUM</w:t>
            </w:r>
          </w:p>
        </w:tc>
      </w:tr>
      <w:tr w:rsidR="00957C17" w:rsidRPr="00917406" w14:paraId="5D84E1DF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64C6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pon. 22.01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D1AD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BA35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4D5C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8E8D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PNJA</w:t>
            </w:r>
          </w:p>
          <w:p w14:paraId="45657FAE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13:15-14:45</w:t>
            </w:r>
          </w:p>
          <w:p w14:paraId="61E0027C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mgr </w:t>
            </w:r>
            <w:proofErr w:type="spellStart"/>
            <w:r w:rsidRPr="00917406">
              <w:t>Nadim</w:t>
            </w:r>
            <w:proofErr w:type="spellEnd"/>
            <w:r w:rsidRPr="00917406">
              <w:t xml:space="preserve"> </w:t>
            </w:r>
            <w:proofErr w:type="spellStart"/>
            <w:r w:rsidRPr="00917406">
              <w:t>Housni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4BCD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76C19DBF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FF27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wt. 23.01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5E86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0EFA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4D8E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4392" w14:textId="77777777" w:rsidR="00917406" w:rsidRPr="00917406" w:rsidRDefault="00917406" w:rsidP="0091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Kairski - zaliczenie</w:t>
            </w:r>
          </w:p>
          <w:p w14:paraId="05BC0C1D" w14:textId="77777777" w:rsidR="00917406" w:rsidRPr="00917406" w:rsidRDefault="00917406" w:rsidP="0091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11:30, s.410</w:t>
            </w:r>
          </w:p>
          <w:p w14:paraId="0FB03E65" w14:textId="1A29605F" w:rsidR="00957C17" w:rsidRPr="00917406" w:rsidRDefault="00917406" w:rsidP="0091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dr Magdalena Zawrotna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5B44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PNJA</w:t>
            </w:r>
          </w:p>
          <w:p w14:paraId="46F830D8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8:00-9:30</w:t>
            </w:r>
          </w:p>
          <w:p w14:paraId="3A76B319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mgr </w:t>
            </w:r>
            <w:proofErr w:type="spellStart"/>
            <w:r w:rsidRPr="00917406">
              <w:t>Nadim</w:t>
            </w:r>
            <w:proofErr w:type="spellEnd"/>
            <w:r w:rsidRPr="00917406">
              <w:t xml:space="preserve"> </w:t>
            </w:r>
            <w:proofErr w:type="spellStart"/>
            <w:r w:rsidRPr="00917406">
              <w:t>Housni</w:t>
            </w:r>
            <w:proofErr w:type="spellEnd"/>
          </w:p>
        </w:tc>
      </w:tr>
      <w:tr w:rsidR="00957C17" w:rsidRPr="00917406" w14:paraId="25B25D9D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C6A9" w14:textId="77777777" w:rsidR="00957C17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CD9627" w14:textId="2F1947FC" w:rsidR="00917406" w:rsidRPr="00917406" w:rsidRDefault="0091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5A6A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3D62" w14:textId="77777777" w:rsidR="00917406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GOJA2 termin zerowy </w:t>
            </w:r>
          </w:p>
          <w:p w14:paraId="3908D049" w14:textId="77777777" w:rsidR="00917406" w:rsidRPr="00917406" w:rsidRDefault="0091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s. 410,g. 9:45</w:t>
            </w:r>
          </w:p>
          <w:p w14:paraId="6CC78546" w14:textId="21BF0AAA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dr </w:t>
            </w:r>
            <w:r w:rsidR="002C016C" w:rsidRPr="00917406">
              <w:t xml:space="preserve">Magdalena </w:t>
            </w:r>
            <w:r w:rsidRPr="00917406">
              <w:t>Zawrotna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B681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13:15-14:45</w:t>
            </w:r>
          </w:p>
          <w:p w14:paraId="5C76583D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(s. 101)</w:t>
            </w:r>
          </w:p>
          <w:p w14:paraId="43241325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Język mediów III</w:t>
            </w:r>
          </w:p>
          <w:p w14:paraId="59FF5D5D" w14:textId="3EEAE244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dr </w:t>
            </w:r>
            <w:r w:rsidR="002C016C" w:rsidRPr="00917406">
              <w:t xml:space="preserve">Bartosz </w:t>
            </w:r>
            <w:r w:rsidRPr="00917406">
              <w:t>Pietrzak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E87B" w14:textId="2A6ABCD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673D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6A847502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155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czw. 25.01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0F18" w14:textId="37EE5E35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PNJA1 zaliczenie na ocenę dr </w:t>
            </w:r>
            <w:r w:rsidR="002C016C" w:rsidRPr="00917406">
              <w:t xml:space="preserve">Agnieszka </w:t>
            </w:r>
            <w:r w:rsidRPr="00917406">
              <w:t xml:space="preserve">Pałka-Lasek, dr Zawrotna, mgr </w:t>
            </w:r>
            <w:proofErr w:type="spellStart"/>
            <w:r w:rsidR="002C016C" w:rsidRPr="00917406">
              <w:t>Nadim</w:t>
            </w:r>
            <w:proofErr w:type="spellEnd"/>
            <w:r w:rsidR="002C016C" w:rsidRPr="00917406">
              <w:t xml:space="preserve"> </w:t>
            </w:r>
            <w:proofErr w:type="spellStart"/>
            <w:r w:rsidRPr="00917406">
              <w:t>Housni</w:t>
            </w:r>
            <w:proofErr w:type="spellEnd"/>
          </w:p>
          <w:p w14:paraId="071196CB" w14:textId="4B53F06E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S.104ab, 501 ab,g.8:00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A637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literatura </w:t>
            </w:r>
          </w:p>
          <w:p w14:paraId="543F55DC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termin zerowy </w:t>
            </w:r>
          </w:p>
          <w:p w14:paraId="1CCDB683" w14:textId="49CEB2A4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prof. </w:t>
            </w:r>
            <w:r w:rsidR="002C016C" w:rsidRPr="00917406">
              <w:t xml:space="preserve">Barbara </w:t>
            </w:r>
            <w:proofErr w:type="spellStart"/>
            <w:r w:rsidRPr="00917406">
              <w:t>Ostafin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6E0C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8D84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BB8C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13:15-14:45</w:t>
            </w:r>
            <w:r w:rsidRPr="00917406">
              <w:br/>
              <w:t xml:space="preserve">(s. 304/305; </w:t>
            </w:r>
            <w:r w:rsidRPr="00917406">
              <w:t>Mickiewicza 9B)</w:t>
            </w:r>
          </w:p>
          <w:p w14:paraId="3479C559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Ćwiczenia przekładowe (teksty specjalistyczne) </w:t>
            </w:r>
          </w:p>
          <w:p w14:paraId="3E94B8DB" w14:textId="6BA33E2F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dr </w:t>
            </w:r>
            <w:r w:rsidR="002C016C" w:rsidRPr="00917406">
              <w:t xml:space="preserve">Bartosz </w:t>
            </w:r>
            <w:r w:rsidRPr="00917406">
              <w:t>Pietrzak</w:t>
            </w:r>
          </w:p>
        </w:tc>
      </w:tr>
      <w:tr w:rsidR="00957C17" w:rsidRPr="00917406" w14:paraId="033E09B9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CA8E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pt. 26.01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9AF4" w14:textId="771D82D0" w:rsidR="00957C17" w:rsidRPr="00917406" w:rsidRDefault="00941FC5">
            <w:pPr>
              <w:widowControl w:val="0"/>
              <w:spacing w:line="240" w:lineRule="auto"/>
            </w:pPr>
            <w:r w:rsidRPr="00917406">
              <w:t xml:space="preserve">PNJA1 zaliczenie na ocenę dr </w:t>
            </w:r>
            <w:r w:rsidR="002C016C" w:rsidRPr="00917406">
              <w:t xml:space="preserve">Agnieszka </w:t>
            </w:r>
            <w:r w:rsidRPr="00917406">
              <w:t xml:space="preserve">Pałka-Lasek, dr Zawrotna, mgr </w:t>
            </w:r>
            <w:proofErr w:type="spellStart"/>
            <w:r w:rsidRPr="00917406">
              <w:t>Housni</w:t>
            </w:r>
            <w:proofErr w:type="spellEnd"/>
            <w:r w:rsidR="002C016C" w:rsidRPr="00917406">
              <w:t>, s. 301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55BD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7FF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rPr>
                <w:rFonts w:eastAsia="Calibri"/>
                <w:highlight w:val="white"/>
              </w:rPr>
              <w:t xml:space="preserve">Dialekt </w:t>
            </w:r>
            <w:proofErr w:type="spellStart"/>
            <w:r w:rsidRPr="00917406">
              <w:rPr>
                <w:rFonts w:eastAsia="Calibri"/>
                <w:highlight w:val="white"/>
              </w:rPr>
              <w:t>syro</w:t>
            </w:r>
            <w:proofErr w:type="spellEnd"/>
            <w:r w:rsidRPr="00917406">
              <w:rPr>
                <w:rFonts w:eastAsia="Calibri"/>
                <w:highlight w:val="white"/>
              </w:rPr>
              <w:t xml:space="preserve">-palestyński, prof. </w:t>
            </w:r>
            <w:proofErr w:type="spellStart"/>
            <w:r w:rsidRPr="00917406">
              <w:rPr>
                <w:rFonts w:eastAsia="Calibri"/>
                <w:highlight w:val="white"/>
              </w:rPr>
              <w:t>Yousef</w:t>
            </w:r>
            <w:proofErr w:type="spellEnd"/>
            <w:r w:rsidRPr="00917406">
              <w:rPr>
                <w:rFonts w:eastAsia="Calibri"/>
                <w:highlight w:val="white"/>
              </w:rPr>
              <w:t xml:space="preserve"> </w:t>
            </w:r>
            <w:proofErr w:type="spellStart"/>
            <w:r w:rsidRPr="00917406">
              <w:rPr>
                <w:rFonts w:eastAsia="Calibri"/>
                <w:highlight w:val="white"/>
              </w:rPr>
              <w:t>Sh’hadeh</w:t>
            </w:r>
            <w:proofErr w:type="spellEnd"/>
            <w:r w:rsidRPr="00917406">
              <w:rPr>
                <w:rFonts w:eastAsia="Calibri"/>
                <w:highlight w:val="white"/>
              </w:rPr>
              <w:t xml:space="preserve">, zaliczenie, 11:30-13:00, </w:t>
            </w:r>
            <w:r w:rsidRPr="00917406">
              <w:rPr>
                <w:rFonts w:eastAsia="Calibri"/>
                <w:highlight w:val="white"/>
              </w:rPr>
              <w:t>sala 210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EFC0" w14:textId="0FFC1DB1" w:rsidR="00957C17" w:rsidRPr="00917406" w:rsidRDefault="00941FC5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PNJA </w:t>
            </w:r>
          </w:p>
          <w:p w14:paraId="3F3A94E8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godz.13.15 zaliczenie na ocenę</w:t>
            </w:r>
          </w:p>
          <w:p w14:paraId="456F615F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dr Arkadiusz Płonka</w:t>
            </w:r>
          </w:p>
          <w:p w14:paraId="5CF7523A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MS </w:t>
            </w:r>
            <w:proofErr w:type="spellStart"/>
            <w:r w:rsidRPr="00917406">
              <w:t>Teams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574F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 w:rsidRPr="00917406">
              <w:rPr>
                <w:rFonts w:ascii="Calibri" w:eastAsia="Calibri" w:hAnsi="Calibri" w:cs="Calibri"/>
              </w:rPr>
              <w:t xml:space="preserve">Współczesna literatura arabska, </w:t>
            </w:r>
            <w:r w:rsidRPr="00917406">
              <w:rPr>
                <w:rFonts w:ascii="Calibri" w:eastAsia="Calibri" w:hAnsi="Calibri" w:cs="Calibri"/>
                <w:highlight w:val="white"/>
              </w:rPr>
              <w:t xml:space="preserve">prof. </w:t>
            </w:r>
            <w:proofErr w:type="spellStart"/>
            <w:r w:rsidRPr="00917406">
              <w:rPr>
                <w:rFonts w:ascii="Calibri" w:eastAsia="Calibri" w:hAnsi="Calibri" w:cs="Calibri"/>
                <w:highlight w:val="white"/>
              </w:rPr>
              <w:t>Yousef</w:t>
            </w:r>
            <w:proofErr w:type="spellEnd"/>
            <w:r w:rsidRPr="00917406"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 w:rsidRPr="00917406">
              <w:rPr>
                <w:rFonts w:ascii="Calibri" w:eastAsia="Calibri" w:hAnsi="Calibri" w:cs="Calibri"/>
                <w:highlight w:val="white"/>
              </w:rPr>
              <w:t>Sh’hadeh</w:t>
            </w:r>
            <w:proofErr w:type="spellEnd"/>
            <w:r w:rsidRPr="00917406">
              <w:rPr>
                <w:rFonts w:ascii="Calibri" w:eastAsia="Calibri" w:hAnsi="Calibri" w:cs="Calibri"/>
                <w:highlight w:val="white"/>
              </w:rPr>
              <w:t>,</w:t>
            </w:r>
          </w:p>
          <w:p w14:paraId="68943C2D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17406">
              <w:rPr>
                <w:rFonts w:ascii="Calibri" w:eastAsia="Calibri" w:hAnsi="Calibri" w:cs="Calibri"/>
              </w:rPr>
              <w:t>egzamin, 13:15-14:45, sala 102</w:t>
            </w:r>
          </w:p>
          <w:p w14:paraId="19D57952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D9BF2A4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 w:rsidRPr="00917406">
              <w:rPr>
                <w:rFonts w:ascii="Calibri" w:eastAsia="Calibri" w:hAnsi="Calibri" w:cs="Calibri"/>
              </w:rPr>
              <w:t xml:space="preserve">Język mediów, </w:t>
            </w:r>
            <w:proofErr w:type="spellStart"/>
            <w:r w:rsidRPr="00917406">
              <w:rPr>
                <w:rFonts w:ascii="Calibri" w:eastAsia="Calibri" w:hAnsi="Calibri" w:cs="Calibri"/>
                <w:highlight w:val="white"/>
              </w:rPr>
              <w:t>Yousef</w:t>
            </w:r>
            <w:proofErr w:type="spellEnd"/>
            <w:r w:rsidRPr="00917406"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 w:rsidRPr="00917406">
              <w:rPr>
                <w:rFonts w:ascii="Calibri" w:eastAsia="Calibri" w:hAnsi="Calibri" w:cs="Calibri"/>
                <w:highlight w:val="white"/>
              </w:rPr>
              <w:t>Sh’hadeh</w:t>
            </w:r>
            <w:proofErr w:type="spellEnd"/>
            <w:r w:rsidRPr="00917406">
              <w:rPr>
                <w:rFonts w:ascii="Calibri" w:eastAsia="Calibri" w:hAnsi="Calibri" w:cs="Calibri"/>
                <w:highlight w:val="white"/>
              </w:rPr>
              <w:t>,</w:t>
            </w:r>
          </w:p>
          <w:p w14:paraId="52B84BBA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17406">
              <w:rPr>
                <w:rFonts w:ascii="Calibri" w:eastAsia="Calibri" w:hAnsi="Calibri" w:cs="Calibri"/>
              </w:rPr>
              <w:t>zaliczenie, 15:00-16:30, sala 102</w:t>
            </w:r>
          </w:p>
        </w:tc>
      </w:tr>
      <w:tr w:rsidR="00957C17" w:rsidRPr="00917406" w14:paraId="5462EFB0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A7F0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lastRenderedPageBreak/>
              <w:t>sob. 27.01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A911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9391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09D3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D012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3C60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186D9879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1158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17406">
              <w:t>ndz</w:t>
            </w:r>
            <w:proofErr w:type="spellEnd"/>
            <w:r w:rsidRPr="00917406">
              <w:t>. 28.01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5813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BB86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EFBA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8991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2EBC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61892F44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19F2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pon. 29.01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3767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1FC5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literatura </w:t>
            </w:r>
          </w:p>
          <w:p w14:paraId="436C88A1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I termin</w:t>
            </w:r>
          </w:p>
          <w:p w14:paraId="35C26DF1" w14:textId="24FFF81E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prof. </w:t>
            </w:r>
            <w:r w:rsidR="002C016C" w:rsidRPr="00917406">
              <w:t xml:space="preserve">Barbara </w:t>
            </w:r>
            <w:proofErr w:type="spellStart"/>
            <w:r w:rsidRPr="00917406">
              <w:t>Ostafin</w:t>
            </w:r>
            <w:proofErr w:type="spellEnd"/>
          </w:p>
          <w:p w14:paraId="7F008E23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1E1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56AC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779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7449CC94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3A63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wt. 30.01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DD60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Wstęp do studiów arabistycznych</w:t>
            </w:r>
          </w:p>
          <w:p w14:paraId="5BB49DEA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g. 10.00-11.00</w:t>
            </w:r>
          </w:p>
          <w:p w14:paraId="3B1B0561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prof. dr hab. Barbara Michalak-</w:t>
            </w:r>
            <w:proofErr w:type="spellStart"/>
            <w:r w:rsidRPr="00917406">
              <w:t>Pikulska</w:t>
            </w:r>
            <w:proofErr w:type="spellEnd"/>
          </w:p>
          <w:p w14:paraId="16AA3F3F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s. 103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01AC" w14:textId="77777777" w:rsidR="00957C17" w:rsidRPr="00917406" w:rsidRDefault="00957C17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D649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FBE8" w14:textId="77777777" w:rsidR="00D67533" w:rsidRPr="00917406" w:rsidRDefault="00D67533" w:rsidP="00D6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17406">
              <w:t>Zagadnieniawspółczesnego</w:t>
            </w:r>
            <w:proofErr w:type="spellEnd"/>
            <w:r w:rsidRPr="00917406">
              <w:t xml:space="preserve"> islamu</w:t>
            </w:r>
          </w:p>
          <w:p w14:paraId="0A93DD6A" w14:textId="7CB26BBF" w:rsidR="00957C17" w:rsidRPr="00917406" w:rsidRDefault="00406A39" w:rsidP="00D6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dr </w:t>
            </w:r>
            <w:r w:rsidR="002C016C" w:rsidRPr="00917406">
              <w:t xml:space="preserve">Marcin </w:t>
            </w:r>
            <w:proofErr w:type="spellStart"/>
            <w:r w:rsidRPr="00917406">
              <w:t>Gajec</w:t>
            </w:r>
            <w:proofErr w:type="spellEnd"/>
          </w:p>
          <w:p w14:paraId="08168E35" w14:textId="248DAECC" w:rsidR="00406A39" w:rsidRPr="00917406" w:rsidRDefault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s. 301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3901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7C17" w:rsidRPr="00917406" w14:paraId="20304225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3536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śr. 31.01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626B" w14:textId="77777777" w:rsidR="00957C17" w:rsidRPr="00917406" w:rsidRDefault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Wprowadzenie do islamu</w:t>
            </w:r>
          </w:p>
          <w:p w14:paraId="7507013D" w14:textId="68EEA804" w:rsidR="00406A39" w:rsidRPr="00917406" w:rsidRDefault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dr </w:t>
            </w:r>
            <w:r w:rsidR="002C016C"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Marcin </w:t>
            </w:r>
            <w:proofErr w:type="spellStart"/>
            <w:r w:rsidRPr="00917406">
              <w:rPr>
                <w:rFonts w:ascii="Aptos" w:hAnsi="Aptos"/>
                <w:color w:val="000000"/>
                <w:shd w:val="clear" w:color="auto" w:fill="FFFFFF"/>
              </w:rPr>
              <w:t>Gajec</w:t>
            </w:r>
            <w:proofErr w:type="spellEnd"/>
          </w:p>
          <w:p w14:paraId="2A1844BE" w14:textId="37744B4B" w:rsidR="00406A39" w:rsidRPr="00917406" w:rsidRDefault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s.301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E4A0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GOJA2 </w:t>
            </w:r>
          </w:p>
          <w:p w14:paraId="497C790F" w14:textId="77777777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termin I</w:t>
            </w:r>
          </w:p>
          <w:p w14:paraId="473D115D" w14:textId="54D3EFE9" w:rsidR="00957C17" w:rsidRPr="00917406" w:rsidRDefault="00941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dr </w:t>
            </w:r>
            <w:r w:rsidR="002C016C" w:rsidRPr="00917406">
              <w:t xml:space="preserve">Magdalena </w:t>
            </w:r>
            <w:r w:rsidRPr="00917406">
              <w:t>Zawrotna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E6E5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84F5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7376" w14:textId="77777777" w:rsidR="00957C17" w:rsidRPr="00917406" w:rsidRDefault="00957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2BED2F0B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5BD5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czw.  01.02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2B54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Wprowadzenie do islamu</w:t>
            </w:r>
          </w:p>
          <w:p w14:paraId="6166D5F9" w14:textId="117DC9EF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dr </w:t>
            </w:r>
            <w:r w:rsidR="002C016C"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Marcin </w:t>
            </w:r>
            <w:proofErr w:type="spellStart"/>
            <w:r w:rsidRPr="00917406">
              <w:rPr>
                <w:rFonts w:ascii="Aptos" w:hAnsi="Aptos"/>
                <w:color w:val="000000"/>
                <w:shd w:val="clear" w:color="auto" w:fill="FFFFFF"/>
              </w:rPr>
              <w:t>Gajec</w:t>
            </w:r>
            <w:proofErr w:type="spellEnd"/>
          </w:p>
          <w:p w14:paraId="4FDDE4C7" w14:textId="019D5732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s.301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7D70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EEAD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5D8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050A" w14:textId="77777777" w:rsidR="00406A39" w:rsidRPr="00917406" w:rsidRDefault="00406A39" w:rsidP="00406A39">
            <w:pPr>
              <w:widowControl w:val="0"/>
              <w:spacing w:line="240" w:lineRule="auto"/>
            </w:pPr>
          </w:p>
        </w:tc>
      </w:tr>
      <w:tr w:rsidR="00406A39" w:rsidRPr="00917406" w14:paraId="24BC34A5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8DBD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pt. 02.02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7635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B454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FBFD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145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477B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11165C5A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5443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sob. 03.02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82A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30BA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5266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CC39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9740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7D0918C1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A3F7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17406">
              <w:t>ndz</w:t>
            </w:r>
            <w:proofErr w:type="spellEnd"/>
            <w:r w:rsidRPr="00917406">
              <w:t>. 04.02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0834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AC0D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3D8C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00FE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0803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606BE1E0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90C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pon. 05.02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4B00" w14:textId="5565CD97" w:rsidR="00406A39" w:rsidRPr="00917406" w:rsidRDefault="002C016C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Prof. Marek</w:t>
            </w:r>
            <w:r w:rsidR="00406A39" w:rsidRPr="00917406">
              <w:t xml:space="preserve"> Piela, wstęp do język, godz. 16.30, zdalnie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27BF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C830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D8AA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DC15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56DC34C5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3CD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wt. 06.02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1417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7AFE" w14:textId="3F7C7711" w:rsidR="00406A39" w:rsidRPr="00917406" w:rsidRDefault="00406A39" w:rsidP="00406A39">
            <w:pPr>
              <w:widowControl w:val="0"/>
              <w:spacing w:line="240" w:lineRule="auto"/>
            </w:pPr>
            <w:r w:rsidRPr="00917406">
              <w:t xml:space="preserve">PNJA1 zaliczenie na ocenę dr </w:t>
            </w:r>
            <w:r w:rsidR="002C016C" w:rsidRPr="00917406">
              <w:t xml:space="preserve">Agnieszka </w:t>
            </w:r>
            <w:r w:rsidRPr="00917406">
              <w:t xml:space="preserve">Pałka-Lasek, mgr </w:t>
            </w:r>
            <w:proofErr w:type="spellStart"/>
            <w:r w:rsidRPr="00917406">
              <w:t>Housni</w:t>
            </w:r>
            <w:proofErr w:type="spellEnd"/>
          </w:p>
          <w:p w14:paraId="5EC1246F" w14:textId="77777777" w:rsidR="00406A39" w:rsidRPr="00917406" w:rsidRDefault="00406A39" w:rsidP="00406A39">
            <w:pPr>
              <w:widowControl w:val="0"/>
              <w:spacing w:line="240" w:lineRule="auto"/>
            </w:pPr>
            <w:r w:rsidRPr="00917406">
              <w:t>g. 9.00 (część pisemna)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202E" w14:textId="77777777" w:rsidR="00406A39" w:rsidRPr="00917406" w:rsidRDefault="002C016C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GOJA III</w:t>
            </w:r>
          </w:p>
          <w:p w14:paraId="525DF314" w14:textId="1E3EF57A" w:rsidR="002C016C" w:rsidRPr="00917406" w:rsidRDefault="002C016C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Prof. Iwona </w:t>
            </w:r>
            <w:proofErr w:type="spellStart"/>
            <w:r w:rsidRPr="00917406">
              <w:t>Krol</w:t>
            </w:r>
            <w:proofErr w:type="spellEnd"/>
          </w:p>
          <w:p w14:paraId="329F9F13" w14:textId="30924A71" w:rsidR="002C016C" w:rsidRPr="00917406" w:rsidRDefault="002C016C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g. 14:00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733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1017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23BACA8F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517E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lastRenderedPageBreak/>
              <w:t>śr. 07.02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2624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04FA" w14:textId="06BD389C" w:rsidR="00406A39" w:rsidRPr="00917406" w:rsidRDefault="00406A39" w:rsidP="00406A39">
            <w:pPr>
              <w:widowControl w:val="0"/>
              <w:spacing w:line="240" w:lineRule="auto"/>
            </w:pPr>
            <w:r w:rsidRPr="00917406">
              <w:t xml:space="preserve">PNJA1 zaliczenie na ocenę dr </w:t>
            </w:r>
            <w:r w:rsidR="002C016C" w:rsidRPr="00917406">
              <w:t xml:space="preserve">Agnieszka </w:t>
            </w:r>
            <w:r w:rsidRPr="00917406">
              <w:t xml:space="preserve">Pałka-Lasek, mgr </w:t>
            </w:r>
            <w:proofErr w:type="spellStart"/>
            <w:r w:rsidRPr="00917406">
              <w:t>Housni</w:t>
            </w:r>
            <w:proofErr w:type="spellEnd"/>
          </w:p>
          <w:p w14:paraId="69FFB2C0" w14:textId="77777777" w:rsidR="00406A39" w:rsidRPr="00917406" w:rsidRDefault="00406A39" w:rsidP="00406A39">
            <w:pPr>
              <w:widowControl w:val="0"/>
              <w:spacing w:line="240" w:lineRule="auto"/>
            </w:pPr>
            <w:r w:rsidRPr="00917406">
              <w:t>g. 9.00 (część ustna)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57FA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EB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3A71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7C773CDE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8AB1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czw. 08.02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91BA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55D9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5867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107B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06D8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39" w:rsidRPr="00917406" w14:paraId="489E155B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1DE4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pt. 09.02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7670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92E2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CD08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927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D7CA" w14:textId="77777777" w:rsidR="00406A39" w:rsidRPr="00917406" w:rsidRDefault="00406A39" w:rsidP="0040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A62E01" w14:textId="77777777" w:rsidR="00957C17" w:rsidRPr="00917406" w:rsidRDefault="00957C17"/>
    <w:p w14:paraId="493FD66C" w14:textId="77777777" w:rsidR="00957C17" w:rsidRPr="00917406" w:rsidRDefault="00941FC5">
      <w:r w:rsidRPr="00917406">
        <w:t>II termin</w:t>
      </w:r>
    </w:p>
    <w:p w14:paraId="3111C307" w14:textId="77777777" w:rsidR="00957C17" w:rsidRPr="00917406" w:rsidRDefault="00957C17">
      <w:pPr>
        <w:rPr>
          <w:shd w:val="clear" w:color="auto" w:fill="B7B7B7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57C17" w:rsidRPr="00917406" w14:paraId="0A4C4F03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BC90" w14:textId="77777777" w:rsidR="00957C17" w:rsidRPr="00917406" w:rsidRDefault="00957C17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8BB3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1LIC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0C05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2LIC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0C49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3LIC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18B9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1SUM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40A3" w14:textId="77777777" w:rsidR="00957C17" w:rsidRPr="00917406" w:rsidRDefault="00941FC5">
            <w:pPr>
              <w:widowControl w:val="0"/>
              <w:spacing w:line="240" w:lineRule="auto"/>
            </w:pPr>
            <w:r w:rsidRPr="00917406">
              <w:t>2SUM</w:t>
            </w:r>
          </w:p>
        </w:tc>
      </w:tr>
      <w:tr w:rsidR="002C016C" w:rsidRPr="00917406" w14:paraId="50156BB6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D67F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pon. 19.02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9DA5" w14:textId="1117B1BF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Prof. Marek Piela, Wstęp do językoznawstwa, zdalnie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9387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6D91" w14:textId="77777777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>GOJA III</w:t>
            </w:r>
          </w:p>
          <w:p w14:paraId="04C95083" w14:textId="66B3E8D3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Prof. Iwona </w:t>
            </w:r>
            <w:proofErr w:type="spellStart"/>
            <w:r w:rsidRPr="00917406">
              <w:t>Krol</w:t>
            </w:r>
            <w:proofErr w:type="spellEnd"/>
          </w:p>
          <w:p w14:paraId="5E987643" w14:textId="3A22563B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g. 14:00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C87A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PNJA </w:t>
            </w:r>
          </w:p>
          <w:p w14:paraId="3800A585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godz. 11.00</w:t>
            </w:r>
          </w:p>
          <w:p w14:paraId="0BDAB7CF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zaliczenie na dr </w:t>
            </w:r>
          </w:p>
          <w:p w14:paraId="60CA4787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Arkadiusz Płonka</w:t>
            </w:r>
          </w:p>
          <w:p w14:paraId="4B27033F" w14:textId="3C65B53C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MS </w:t>
            </w:r>
            <w:proofErr w:type="spellStart"/>
            <w:r w:rsidRPr="00917406">
              <w:t>Teams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75BC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</w:tr>
      <w:tr w:rsidR="002C016C" w:rsidRPr="00917406" w14:paraId="731D3691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0AB8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wt. 20.02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1A5E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8D13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CE5E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DC65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C60F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</w:tr>
      <w:tr w:rsidR="002C016C" w:rsidRPr="00917406" w14:paraId="2742128E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21A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śr. 21.02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DA6F" w14:textId="77777777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Wprowadzenie do islamu</w:t>
            </w:r>
          </w:p>
          <w:p w14:paraId="4599F75E" w14:textId="5F025900" w:rsidR="002C016C" w:rsidRPr="00917406" w:rsidRDefault="002C016C" w:rsidP="002C016C">
            <w:pPr>
              <w:widowControl w:val="0"/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dr Marcin </w:t>
            </w:r>
            <w:proofErr w:type="spellStart"/>
            <w:r w:rsidRPr="00917406">
              <w:rPr>
                <w:rFonts w:ascii="Aptos" w:hAnsi="Aptos"/>
                <w:color w:val="000000"/>
                <w:shd w:val="clear" w:color="auto" w:fill="FFFFFF"/>
              </w:rPr>
              <w:t>Gajec</w:t>
            </w:r>
            <w:proofErr w:type="spellEnd"/>
            <w:r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 s.301</w:t>
            </w:r>
          </w:p>
          <w:p w14:paraId="75517177" w14:textId="77777777" w:rsidR="002C016C" w:rsidRPr="00917406" w:rsidRDefault="002C016C" w:rsidP="002C016C">
            <w:pPr>
              <w:widowControl w:val="0"/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</w:p>
          <w:p w14:paraId="57CBA8CD" w14:textId="1C67BD94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93A5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PNJA2 dr Pałka-Lasek</w:t>
            </w:r>
          </w:p>
          <w:p w14:paraId="1287EC3F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mgr </w:t>
            </w:r>
            <w:proofErr w:type="spellStart"/>
            <w:r w:rsidRPr="00917406">
              <w:t>Housni</w:t>
            </w:r>
            <w:proofErr w:type="spellEnd"/>
          </w:p>
          <w:p w14:paraId="037EF56C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(</w:t>
            </w:r>
            <w:proofErr w:type="spellStart"/>
            <w:r w:rsidRPr="00917406">
              <w:t>zal</w:t>
            </w:r>
            <w:proofErr w:type="spellEnd"/>
            <w:r w:rsidRPr="00917406">
              <w:t>. na ocenę)</w:t>
            </w:r>
          </w:p>
          <w:p w14:paraId="3899DD1E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g.9.00 (część pisemna i ustna)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9A2C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13:15-14:45</w:t>
            </w:r>
          </w:p>
          <w:p w14:paraId="6E5B4E64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(s. 101)</w:t>
            </w:r>
          </w:p>
          <w:p w14:paraId="3FDB4C50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Język mediów III</w:t>
            </w:r>
          </w:p>
          <w:p w14:paraId="5B0B7EE4" w14:textId="10A5BCA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dr Bartosz Pietrzak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9B9F" w14:textId="77777777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17406">
              <w:t>Zagadnieniawspółczesnego</w:t>
            </w:r>
            <w:proofErr w:type="spellEnd"/>
            <w:r w:rsidRPr="00917406">
              <w:t xml:space="preserve"> islamu</w:t>
            </w:r>
          </w:p>
          <w:p w14:paraId="3E4E0A50" w14:textId="3787B591" w:rsidR="002C016C" w:rsidRPr="00917406" w:rsidRDefault="002C016C" w:rsidP="002C0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406">
              <w:t xml:space="preserve">dr Marcin </w:t>
            </w:r>
            <w:proofErr w:type="spellStart"/>
            <w:r w:rsidRPr="00917406">
              <w:t>Gajec</w:t>
            </w:r>
            <w:proofErr w:type="spellEnd"/>
          </w:p>
          <w:p w14:paraId="630FC4E5" w14:textId="52EE79F3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s. 301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7DC0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</w:tr>
      <w:tr w:rsidR="002C016C" w:rsidRPr="00917406" w14:paraId="7454E22E" w14:textId="77777777" w:rsidTr="00406A39">
        <w:trPr>
          <w:trHeight w:val="936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A954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czw. 22.02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C9E5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PNJA1 dr Pałka-Lasek</w:t>
            </w:r>
          </w:p>
          <w:p w14:paraId="10480985" w14:textId="63A3C9A6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dr Magdalena Zawrotna</w:t>
            </w:r>
          </w:p>
          <w:p w14:paraId="36A1F70D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mgr </w:t>
            </w:r>
            <w:proofErr w:type="spellStart"/>
            <w:r w:rsidRPr="00917406">
              <w:t>Housni</w:t>
            </w:r>
            <w:proofErr w:type="spellEnd"/>
          </w:p>
          <w:p w14:paraId="7E8F8F5A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(</w:t>
            </w:r>
            <w:proofErr w:type="spellStart"/>
            <w:r w:rsidRPr="00917406">
              <w:t>zal</w:t>
            </w:r>
            <w:proofErr w:type="spellEnd"/>
            <w:r w:rsidRPr="00917406">
              <w:t>. na ocenę)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A36B" w14:textId="77777777" w:rsidR="002C016C" w:rsidRPr="00917406" w:rsidRDefault="002C016C" w:rsidP="002C016C">
            <w:pPr>
              <w:widowControl w:val="0"/>
              <w:spacing w:line="240" w:lineRule="auto"/>
              <w:rPr>
                <w:rFonts w:ascii="Aptos" w:hAnsi="Aptos"/>
                <w:color w:val="000000"/>
                <w:shd w:val="clear" w:color="auto" w:fill="FFFFFF"/>
              </w:rPr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 xml:space="preserve">GOJA II </w:t>
            </w:r>
          </w:p>
          <w:p w14:paraId="647B6388" w14:textId="34EB5440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rPr>
                <w:rFonts w:ascii="Aptos" w:hAnsi="Aptos"/>
                <w:color w:val="000000"/>
                <w:shd w:val="clear" w:color="auto" w:fill="FFFFFF"/>
              </w:rPr>
              <w:t>dr Magdalena Zawrotna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51B6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B63E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3D90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13:15-14:45</w:t>
            </w:r>
            <w:r w:rsidRPr="00917406">
              <w:br/>
              <w:t>(s. 304/305; Mickiewicza 9B)</w:t>
            </w:r>
          </w:p>
          <w:p w14:paraId="13D3C3BD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Ćwiczenia przekładowe (teksty specjalistyczne) </w:t>
            </w:r>
          </w:p>
          <w:p w14:paraId="3E08D80B" w14:textId="4062A8D4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dr Bartosz Pietrzak</w:t>
            </w:r>
          </w:p>
        </w:tc>
      </w:tr>
      <w:tr w:rsidR="002C016C" w:rsidRPr="00917406" w14:paraId="1782BB8F" w14:textId="77777777" w:rsidTr="00406A3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E3C9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pt. 23.03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0E26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PNJA1 </w:t>
            </w:r>
          </w:p>
          <w:p w14:paraId="00B09793" w14:textId="003CE815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dr Agnieszka Pałka-Lasek</w:t>
            </w:r>
          </w:p>
          <w:p w14:paraId="11B39821" w14:textId="4DB2E28A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lastRenderedPageBreak/>
              <w:t>dr Magdalena Zawrotna</w:t>
            </w:r>
          </w:p>
          <w:p w14:paraId="31DFE688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 xml:space="preserve">mgr </w:t>
            </w:r>
            <w:proofErr w:type="spellStart"/>
            <w:r w:rsidRPr="00917406">
              <w:t>Housni</w:t>
            </w:r>
            <w:proofErr w:type="spellEnd"/>
          </w:p>
          <w:p w14:paraId="759BCBC1" w14:textId="77777777" w:rsidR="002C016C" w:rsidRPr="00917406" w:rsidRDefault="002C016C" w:rsidP="002C016C">
            <w:pPr>
              <w:widowControl w:val="0"/>
              <w:spacing w:line="240" w:lineRule="auto"/>
            </w:pPr>
            <w:r w:rsidRPr="00917406">
              <w:t>(</w:t>
            </w:r>
            <w:proofErr w:type="spellStart"/>
            <w:r w:rsidRPr="00917406">
              <w:t>zal</w:t>
            </w:r>
            <w:proofErr w:type="spellEnd"/>
            <w:r w:rsidRPr="00917406">
              <w:t>. na ocenę)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9339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EDB6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50A2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37E3" w14:textId="77777777" w:rsidR="002C016C" w:rsidRPr="00917406" w:rsidRDefault="002C016C" w:rsidP="002C016C">
            <w:pPr>
              <w:widowControl w:val="0"/>
              <w:spacing w:line="240" w:lineRule="auto"/>
            </w:pPr>
          </w:p>
        </w:tc>
      </w:tr>
    </w:tbl>
    <w:p w14:paraId="0D622A5B" w14:textId="77777777" w:rsidR="00957C17" w:rsidRPr="00917406" w:rsidRDefault="00957C17"/>
    <w:sectPr w:rsidR="00957C17" w:rsidRPr="009174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7"/>
    <w:rsid w:val="002C016C"/>
    <w:rsid w:val="00406A39"/>
    <w:rsid w:val="00917406"/>
    <w:rsid w:val="00941FC5"/>
    <w:rsid w:val="00957C17"/>
    <w:rsid w:val="00D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1BE3"/>
  <w15:docId w15:val="{55C27BBE-D3E2-0640-AADF-0EF841E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2023-12-08T10:06:00Z</dcterms:created>
  <dcterms:modified xsi:type="dcterms:W3CDTF">2023-12-08T10:06:00Z</dcterms:modified>
</cp:coreProperties>
</file>