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3366"/>
        <w:gridCol w:w="4498"/>
        <w:gridCol w:w="2671"/>
        <w:gridCol w:w="2686"/>
        <w:gridCol w:w="949"/>
      </w:tblGrid>
      <w:tr w:rsidR="00F36C54" w:rsidRPr="00D11361" w14:paraId="205A5302" w14:textId="77777777" w:rsidTr="00F36C54">
        <w:tc>
          <w:tcPr>
            <w:tcW w:w="14170" w:type="dxa"/>
            <w:gridSpan w:val="5"/>
          </w:tcPr>
          <w:p w14:paraId="3219BC52" w14:textId="0504F213" w:rsidR="00F36C54" w:rsidRPr="00D11361" w:rsidRDefault="00F36C54" w:rsidP="00F3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361">
              <w:rPr>
                <w:rFonts w:ascii="Times New Roman" w:hAnsi="Times New Roman" w:cs="Times New Roman"/>
                <w:sz w:val="24"/>
                <w:szCs w:val="24"/>
              </w:rPr>
              <w:t>Sesja letnia</w:t>
            </w:r>
            <w:r w:rsidR="003B0075" w:rsidRPr="00D1136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11361">
              <w:rPr>
                <w:rFonts w:ascii="Times New Roman" w:hAnsi="Times New Roman" w:cs="Times New Roman"/>
                <w:sz w:val="24"/>
                <w:szCs w:val="24"/>
              </w:rPr>
              <w:t xml:space="preserve"> Turkologia</w:t>
            </w:r>
          </w:p>
        </w:tc>
      </w:tr>
      <w:tr w:rsidR="00F36C54" w:rsidRPr="00D11361" w14:paraId="710903F7" w14:textId="77777777" w:rsidTr="00D27AE0">
        <w:tc>
          <w:tcPr>
            <w:tcW w:w="3366" w:type="dxa"/>
          </w:tcPr>
          <w:p w14:paraId="442F3690" w14:textId="01F47610" w:rsidR="00F36C54" w:rsidRPr="00D11361" w:rsidRDefault="00A4738C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361">
              <w:rPr>
                <w:rStyle w:val="xxxxxelementtoproof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Dr </w:t>
            </w:r>
            <w:r w:rsidR="009E4C04" w:rsidRPr="00D11361">
              <w:rPr>
                <w:rStyle w:val="xxxxxelementtoproof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Hilal Altun</w:t>
            </w:r>
            <w:r w:rsidRPr="00D11361">
              <w:rPr>
                <w:rStyle w:val="xxxxxelementtoproof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="009E4C04" w:rsidRPr="00D11361">
              <w:rPr>
                <w:rStyle w:val="xxxxxelementtoproof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/</w:t>
            </w:r>
            <w:r w:rsidRPr="00D11361">
              <w:rPr>
                <w:rStyle w:val="xxxxxelementtoproof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D11361">
              <w:rPr>
                <w:rStyle w:val="xxxxxelementtoproof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dr</w:t>
            </w:r>
            <w:proofErr w:type="spellEnd"/>
            <w:r w:rsidRPr="00D11361">
              <w:rPr>
                <w:rStyle w:val="xxxxxelementtoproof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hab. </w:t>
            </w:r>
            <w:r w:rsidR="009E4C04" w:rsidRPr="00D11361">
              <w:rPr>
                <w:rStyle w:val="xxxxxelementtoproof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Piotr Nykiel</w:t>
            </w:r>
          </w:p>
        </w:tc>
        <w:tc>
          <w:tcPr>
            <w:tcW w:w="4498" w:type="dxa"/>
          </w:tcPr>
          <w:p w14:paraId="624D0D0D" w14:textId="00B9FC3B" w:rsidR="00F36C54" w:rsidRPr="00D11361" w:rsidRDefault="009E4C04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PNJT (ustny)</w:t>
            </w:r>
          </w:p>
        </w:tc>
        <w:tc>
          <w:tcPr>
            <w:tcW w:w="2671" w:type="dxa"/>
          </w:tcPr>
          <w:p w14:paraId="40FA844A" w14:textId="0416701D" w:rsidR="00F36C54" w:rsidRPr="00D11361" w:rsidRDefault="009E4C04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r. SM</w:t>
            </w:r>
          </w:p>
        </w:tc>
        <w:tc>
          <w:tcPr>
            <w:tcW w:w="2686" w:type="dxa"/>
          </w:tcPr>
          <w:p w14:paraId="65B1D92E" w14:textId="62721B87" w:rsidR="00F36C54" w:rsidRPr="00D11361" w:rsidRDefault="009E4C04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VI, 10:00-12:00</w:t>
            </w:r>
          </w:p>
        </w:tc>
        <w:tc>
          <w:tcPr>
            <w:tcW w:w="949" w:type="dxa"/>
          </w:tcPr>
          <w:p w14:paraId="72E5B2CB" w14:textId="649F031B" w:rsidR="00F36C54" w:rsidRPr="00D11361" w:rsidRDefault="009E4C04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F36C54" w:rsidRPr="00D11361" w14:paraId="3F0A6D2B" w14:textId="77777777" w:rsidTr="00D27AE0">
        <w:tc>
          <w:tcPr>
            <w:tcW w:w="3366" w:type="dxa"/>
          </w:tcPr>
          <w:p w14:paraId="01E9FC11" w14:textId="2E265463" w:rsidR="00F36C54" w:rsidRPr="00D11361" w:rsidRDefault="009E4C04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dr hab. Ewa Siemieniec-Gołaś</w:t>
            </w:r>
          </w:p>
        </w:tc>
        <w:tc>
          <w:tcPr>
            <w:tcW w:w="4498" w:type="dxa"/>
          </w:tcPr>
          <w:p w14:paraId="0877C9DB" w14:textId="29CEAEF8" w:rsidR="00F36C54" w:rsidRPr="00D11361" w:rsidRDefault="009E4C04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Gramatyka historyczna</w:t>
            </w:r>
          </w:p>
        </w:tc>
        <w:tc>
          <w:tcPr>
            <w:tcW w:w="2671" w:type="dxa"/>
          </w:tcPr>
          <w:p w14:paraId="76879A71" w14:textId="131FF01C" w:rsidR="00F36C54" w:rsidRPr="00D11361" w:rsidRDefault="00AA6BDF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r. Lic</w:t>
            </w:r>
            <w:r w:rsidR="009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14:paraId="4B3CE79D" w14:textId="08CBF0BE" w:rsidR="00F36C54" w:rsidRPr="00D11361" w:rsidRDefault="00AA6BDF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czerwca, godz. 10.00</w:t>
            </w:r>
          </w:p>
        </w:tc>
        <w:tc>
          <w:tcPr>
            <w:tcW w:w="949" w:type="dxa"/>
          </w:tcPr>
          <w:p w14:paraId="7A8E456D" w14:textId="645158B7" w:rsidR="00F36C54" w:rsidRPr="00D11361" w:rsidRDefault="00AA6BDF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</w:tr>
      <w:tr w:rsidR="00AA6BDF" w:rsidRPr="00D11361" w14:paraId="2DCC7D0B" w14:textId="77777777" w:rsidTr="00D27AE0">
        <w:tc>
          <w:tcPr>
            <w:tcW w:w="3366" w:type="dxa"/>
          </w:tcPr>
          <w:p w14:paraId="61E72B72" w14:textId="0CD24433" w:rsidR="00AA6BDF" w:rsidRPr="00D11361" w:rsidRDefault="00A4738C" w:rsidP="00D1136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Dr </w:t>
            </w:r>
            <w:r w:rsidR="00AA6BDF"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Jordanka Georgiewa-Okoń</w:t>
            </w:r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A6BDF"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dr </w:t>
            </w:r>
            <w:r w:rsidR="00AA6BDF"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Agata Pawlina</w:t>
            </w:r>
          </w:p>
        </w:tc>
        <w:tc>
          <w:tcPr>
            <w:tcW w:w="4498" w:type="dxa"/>
          </w:tcPr>
          <w:p w14:paraId="7C7A9777" w14:textId="0775DD93" w:rsidR="00AA6BDF" w:rsidRPr="00D11361" w:rsidRDefault="00AA6BDF" w:rsidP="00D1136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PNJT</w:t>
            </w:r>
          </w:p>
        </w:tc>
        <w:tc>
          <w:tcPr>
            <w:tcW w:w="2671" w:type="dxa"/>
          </w:tcPr>
          <w:p w14:paraId="0611B562" w14:textId="4B4B175F" w:rsidR="00AA6BDF" w:rsidRPr="00D11361" w:rsidRDefault="00AA6BDF" w:rsidP="00D1136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 Lic</w:t>
            </w:r>
            <w:r w:rsidR="009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(pisemny)</w:t>
            </w:r>
          </w:p>
        </w:tc>
        <w:tc>
          <w:tcPr>
            <w:tcW w:w="2686" w:type="dxa"/>
          </w:tcPr>
          <w:p w14:paraId="70681B88" w14:textId="6049C9D9" w:rsidR="00AA6BDF" w:rsidRPr="00D11361" w:rsidRDefault="00AA6BDF" w:rsidP="00D1136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20.06, godz. 9-10:30</w:t>
            </w:r>
          </w:p>
        </w:tc>
        <w:tc>
          <w:tcPr>
            <w:tcW w:w="949" w:type="dxa"/>
          </w:tcPr>
          <w:p w14:paraId="64F533AE" w14:textId="77777777" w:rsidR="00AA6BDF" w:rsidRPr="00D11361" w:rsidRDefault="00AA6BDF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BDF" w:rsidRPr="00D11361" w14:paraId="69C26F77" w14:textId="77777777" w:rsidTr="00D27AE0">
        <w:tc>
          <w:tcPr>
            <w:tcW w:w="3366" w:type="dxa"/>
          </w:tcPr>
          <w:p w14:paraId="0E0AED28" w14:textId="62A782BE" w:rsidR="00AA6BDF" w:rsidRPr="00D11361" w:rsidRDefault="00A4738C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r w:rsidR="00AA6BDF"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Sylwia Filipowska</w:t>
            </w:r>
          </w:p>
        </w:tc>
        <w:tc>
          <w:tcPr>
            <w:tcW w:w="4498" w:type="dxa"/>
          </w:tcPr>
          <w:p w14:paraId="5438C589" w14:textId="25447753" w:rsidR="00AA6BDF" w:rsidRPr="00D11361" w:rsidRDefault="00AA6BDF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Współczesna literatura turecka</w:t>
            </w:r>
          </w:p>
        </w:tc>
        <w:tc>
          <w:tcPr>
            <w:tcW w:w="2671" w:type="dxa"/>
          </w:tcPr>
          <w:p w14:paraId="20FF06D7" w14:textId="64796AD1" w:rsidR="00AA6BDF" w:rsidRPr="00D11361" w:rsidRDefault="00AA6BDF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r. SM</w:t>
            </w:r>
          </w:p>
        </w:tc>
        <w:tc>
          <w:tcPr>
            <w:tcW w:w="2686" w:type="dxa"/>
          </w:tcPr>
          <w:p w14:paraId="72B6396C" w14:textId="7541A312" w:rsidR="00AA6BDF" w:rsidRPr="00D11361" w:rsidRDefault="0096384B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czerwca, g. 12-13</w:t>
            </w:r>
          </w:p>
        </w:tc>
        <w:tc>
          <w:tcPr>
            <w:tcW w:w="949" w:type="dxa"/>
          </w:tcPr>
          <w:p w14:paraId="53C5E3D6" w14:textId="7219DBCD" w:rsidR="00AA6BDF" w:rsidRPr="00D11361" w:rsidRDefault="0096384B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AA6BDF" w:rsidRPr="00D11361" w14:paraId="1541D35E" w14:textId="77777777" w:rsidTr="00D27AE0">
        <w:tc>
          <w:tcPr>
            <w:tcW w:w="3366" w:type="dxa"/>
          </w:tcPr>
          <w:p w14:paraId="633B298E" w14:textId="3C02DAFE" w:rsidR="00AA6BDF" w:rsidRPr="00D11361" w:rsidRDefault="00A4738C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Dr </w:t>
            </w:r>
            <w:r w:rsidR="00AA6BDF"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Hilal Altun</w:t>
            </w:r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="00AA6BDF"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/</w:t>
            </w:r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dr</w:t>
            </w:r>
            <w:proofErr w:type="spellEnd"/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hab. </w:t>
            </w:r>
            <w:r w:rsidR="00AA6BDF"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Piotr Nykiel</w:t>
            </w:r>
          </w:p>
        </w:tc>
        <w:tc>
          <w:tcPr>
            <w:tcW w:w="4498" w:type="dxa"/>
          </w:tcPr>
          <w:p w14:paraId="6FB61A0E" w14:textId="6F6B397F" w:rsidR="00AA6BDF" w:rsidRPr="00D11361" w:rsidRDefault="00AA6BDF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PNJT (ustny)</w:t>
            </w:r>
          </w:p>
        </w:tc>
        <w:tc>
          <w:tcPr>
            <w:tcW w:w="2671" w:type="dxa"/>
          </w:tcPr>
          <w:p w14:paraId="38127363" w14:textId="463ECFF8" w:rsidR="00AA6BDF" w:rsidRPr="00D11361" w:rsidRDefault="00AA6BDF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r. SM</w:t>
            </w:r>
          </w:p>
        </w:tc>
        <w:tc>
          <w:tcPr>
            <w:tcW w:w="2686" w:type="dxa"/>
          </w:tcPr>
          <w:p w14:paraId="36E170CF" w14:textId="1BC9BE03" w:rsidR="00AA6BDF" w:rsidRPr="00D11361" w:rsidRDefault="00AA6BDF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VI, 10:00-12:00</w:t>
            </w:r>
          </w:p>
        </w:tc>
        <w:tc>
          <w:tcPr>
            <w:tcW w:w="949" w:type="dxa"/>
          </w:tcPr>
          <w:p w14:paraId="01B198DC" w14:textId="1D98EA1A" w:rsidR="00AA6BDF" w:rsidRPr="00D11361" w:rsidRDefault="00AA6BDF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AA6BDF" w:rsidRPr="00D11361" w14:paraId="438CC26F" w14:textId="77777777" w:rsidTr="00D27AE0">
        <w:tc>
          <w:tcPr>
            <w:tcW w:w="3366" w:type="dxa"/>
          </w:tcPr>
          <w:p w14:paraId="19566D68" w14:textId="30C83427" w:rsidR="00AA6BDF" w:rsidRPr="00D11361" w:rsidRDefault="00A4738C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 Jordanka Georgiewa-Okoń / dr Agata Pawlina</w:t>
            </w:r>
          </w:p>
        </w:tc>
        <w:tc>
          <w:tcPr>
            <w:tcW w:w="4498" w:type="dxa"/>
          </w:tcPr>
          <w:p w14:paraId="23AFF85D" w14:textId="404F255A" w:rsidR="00AA6BDF" w:rsidRPr="00D11361" w:rsidRDefault="00A4738C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PNJT</w:t>
            </w:r>
          </w:p>
        </w:tc>
        <w:tc>
          <w:tcPr>
            <w:tcW w:w="2671" w:type="dxa"/>
          </w:tcPr>
          <w:p w14:paraId="30D7C980" w14:textId="1ACC7001" w:rsidR="00AA6BDF" w:rsidRPr="00D11361" w:rsidRDefault="00A4738C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 r. Lic</w:t>
            </w:r>
            <w:r w:rsidR="009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(ustny)</w:t>
            </w:r>
          </w:p>
        </w:tc>
        <w:tc>
          <w:tcPr>
            <w:tcW w:w="2686" w:type="dxa"/>
          </w:tcPr>
          <w:p w14:paraId="6159F270" w14:textId="3734F10F" w:rsidR="00AA6BDF" w:rsidRPr="00D11361" w:rsidRDefault="00A4738C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21.06 od godz. 8:30</w:t>
            </w:r>
          </w:p>
        </w:tc>
        <w:tc>
          <w:tcPr>
            <w:tcW w:w="949" w:type="dxa"/>
          </w:tcPr>
          <w:p w14:paraId="52B6A2B4" w14:textId="77777777" w:rsidR="00AA6BDF" w:rsidRPr="00D11361" w:rsidRDefault="00AA6BDF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BDF" w:rsidRPr="00D11361" w14:paraId="24E74EB9" w14:textId="77777777" w:rsidTr="00D27AE0">
        <w:tc>
          <w:tcPr>
            <w:tcW w:w="3366" w:type="dxa"/>
          </w:tcPr>
          <w:p w14:paraId="0A0BFD83" w14:textId="0E989992" w:rsidR="00AA6BDF" w:rsidRPr="00D11361" w:rsidRDefault="00A520D9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361">
              <w:rPr>
                <w:rStyle w:val="xxxxxelementtoproof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Dr hab. </w:t>
            </w:r>
            <w:r w:rsidR="00A4738C" w:rsidRPr="00D11361">
              <w:rPr>
                <w:rStyle w:val="xxxxxelementtoproof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Grażyna Zając</w:t>
            </w:r>
          </w:p>
        </w:tc>
        <w:tc>
          <w:tcPr>
            <w:tcW w:w="4498" w:type="dxa"/>
          </w:tcPr>
          <w:p w14:paraId="09092E42" w14:textId="68DDEFC0" w:rsidR="00AA6BDF" w:rsidRPr="00D11361" w:rsidRDefault="00A4738C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361">
              <w:rPr>
                <w:rStyle w:val="xxxxxelementtoproof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Literatura Turków cypryjskich</w:t>
            </w:r>
          </w:p>
        </w:tc>
        <w:tc>
          <w:tcPr>
            <w:tcW w:w="2671" w:type="dxa"/>
          </w:tcPr>
          <w:p w14:paraId="40405F23" w14:textId="5B6D41E2" w:rsidR="00AA6BDF" w:rsidRPr="00D11361" w:rsidRDefault="00A4738C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361">
              <w:rPr>
                <w:rStyle w:val="xxxxxelementtoproof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 r</w:t>
            </w:r>
            <w:r w:rsidRPr="00D11361">
              <w:rPr>
                <w:rStyle w:val="xxxxxelementtoproof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1361">
              <w:rPr>
                <w:rStyle w:val="xxxxxelementtoproof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SM (pisemny)</w:t>
            </w:r>
          </w:p>
        </w:tc>
        <w:tc>
          <w:tcPr>
            <w:tcW w:w="2686" w:type="dxa"/>
          </w:tcPr>
          <w:p w14:paraId="008E8E4C" w14:textId="5C352923" w:rsidR="00AA6BDF" w:rsidRPr="00D11361" w:rsidRDefault="00A4738C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361">
              <w:rPr>
                <w:rStyle w:val="xxxxxelementtoproof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 VI, 11-13</w:t>
            </w:r>
          </w:p>
        </w:tc>
        <w:tc>
          <w:tcPr>
            <w:tcW w:w="949" w:type="dxa"/>
          </w:tcPr>
          <w:p w14:paraId="77F59F25" w14:textId="6827A183" w:rsidR="00AA6BDF" w:rsidRPr="00D11361" w:rsidRDefault="00A4738C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361">
              <w:rPr>
                <w:rStyle w:val="xxxxxelementtoproof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502</w:t>
            </w:r>
          </w:p>
        </w:tc>
      </w:tr>
      <w:tr w:rsidR="00AA6BDF" w:rsidRPr="00D11361" w14:paraId="5955D236" w14:textId="77777777" w:rsidTr="00D27AE0">
        <w:tc>
          <w:tcPr>
            <w:tcW w:w="3366" w:type="dxa"/>
          </w:tcPr>
          <w:p w14:paraId="7C73B256" w14:textId="65F9C255" w:rsidR="00AA6BDF" w:rsidRPr="00D11361" w:rsidRDefault="00A520D9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Dr hab. </w:t>
            </w:r>
            <w:r w:rsidR="00A4738C"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Piotr Nykiel</w:t>
            </w:r>
          </w:p>
        </w:tc>
        <w:tc>
          <w:tcPr>
            <w:tcW w:w="4498" w:type="dxa"/>
          </w:tcPr>
          <w:p w14:paraId="7D8D99A8" w14:textId="39F50170" w:rsidR="00AA6BDF" w:rsidRPr="00D11361" w:rsidRDefault="00A4738C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Historia Turcji</w:t>
            </w:r>
          </w:p>
        </w:tc>
        <w:tc>
          <w:tcPr>
            <w:tcW w:w="2671" w:type="dxa"/>
          </w:tcPr>
          <w:p w14:paraId="3C4CAB28" w14:textId="671BA324" w:rsidR="00AA6BDF" w:rsidRPr="00D11361" w:rsidRDefault="00A4738C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r. Lic. (ustny)</w:t>
            </w:r>
          </w:p>
        </w:tc>
        <w:tc>
          <w:tcPr>
            <w:tcW w:w="2686" w:type="dxa"/>
          </w:tcPr>
          <w:p w14:paraId="644EF160" w14:textId="02B66F0D" w:rsidR="00AA6BDF" w:rsidRPr="00D11361" w:rsidRDefault="00A4738C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 VI, 10:00</w:t>
            </w:r>
            <w:r w:rsidR="007A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-13:00</w:t>
            </w:r>
          </w:p>
        </w:tc>
        <w:tc>
          <w:tcPr>
            <w:tcW w:w="949" w:type="dxa"/>
          </w:tcPr>
          <w:p w14:paraId="438ED388" w14:textId="41B90C76" w:rsidR="00AA6BDF" w:rsidRPr="00D11361" w:rsidRDefault="00A4738C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AA6BDF" w:rsidRPr="00D11361" w14:paraId="3321C990" w14:textId="77777777" w:rsidTr="00D27AE0">
        <w:tc>
          <w:tcPr>
            <w:tcW w:w="3366" w:type="dxa"/>
          </w:tcPr>
          <w:p w14:paraId="086BAF59" w14:textId="1652A7E8" w:rsidR="00AA6BDF" w:rsidRPr="00D11361" w:rsidRDefault="00A520D9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361">
              <w:rPr>
                <w:rStyle w:val="xxxxxelementtoproof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Dr </w:t>
            </w:r>
            <w:r w:rsidR="00A4738C" w:rsidRPr="00D11361">
              <w:rPr>
                <w:rStyle w:val="xxxxxelementtoproof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Sylwia Filipowska /</w:t>
            </w:r>
            <w:r w:rsidRPr="00D11361">
              <w:rPr>
                <w:rStyle w:val="xxxxxelementtoproof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dr hab. </w:t>
            </w:r>
            <w:r w:rsidR="00A4738C" w:rsidRPr="00D11361">
              <w:rPr>
                <w:rStyle w:val="xxxxxelementtoproof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Grażyna Zając</w:t>
            </w:r>
          </w:p>
        </w:tc>
        <w:tc>
          <w:tcPr>
            <w:tcW w:w="4498" w:type="dxa"/>
          </w:tcPr>
          <w:p w14:paraId="2632A008" w14:textId="1725099D" w:rsidR="00AA6BDF" w:rsidRPr="00D11361" w:rsidRDefault="00A4738C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361">
              <w:rPr>
                <w:rStyle w:val="xxxxxelementtoproof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Literatura turecka XIX-XX wieku</w:t>
            </w:r>
          </w:p>
        </w:tc>
        <w:tc>
          <w:tcPr>
            <w:tcW w:w="2671" w:type="dxa"/>
          </w:tcPr>
          <w:p w14:paraId="7F321D4E" w14:textId="77F8FF11" w:rsidR="00AA6BDF" w:rsidRPr="00D11361" w:rsidRDefault="00A4738C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361">
              <w:rPr>
                <w:rStyle w:val="xxxxxelementtoproof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III </w:t>
            </w:r>
            <w:r w:rsidR="00FE0222">
              <w:rPr>
                <w:rStyle w:val="xxxxxelementtoproof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</w:t>
            </w:r>
            <w:r w:rsidRPr="00D11361">
              <w:rPr>
                <w:rStyle w:val="xxxxxelementtoproof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ic.</w:t>
            </w:r>
          </w:p>
        </w:tc>
        <w:tc>
          <w:tcPr>
            <w:tcW w:w="2686" w:type="dxa"/>
          </w:tcPr>
          <w:p w14:paraId="409B47B3" w14:textId="67BC405B" w:rsidR="00AA6BDF" w:rsidRPr="00D11361" w:rsidRDefault="0096384B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VI, 14.00-16.00</w:t>
            </w:r>
          </w:p>
        </w:tc>
        <w:tc>
          <w:tcPr>
            <w:tcW w:w="949" w:type="dxa"/>
          </w:tcPr>
          <w:p w14:paraId="201A7C5D" w14:textId="3BFDD447" w:rsidR="00AA6BDF" w:rsidRPr="00D11361" w:rsidRDefault="0096384B" w:rsidP="00D113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A6BDF" w:rsidRPr="00D11361" w14:paraId="2ACA0F45" w14:textId="77777777" w:rsidTr="00D27AE0">
        <w:tc>
          <w:tcPr>
            <w:tcW w:w="3366" w:type="dxa"/>
          </w:tcPr>
          <w:p w14:paraId="3BC60C01" w14:textId="55F72786" w:rsidR="00AA6BDF" w:rsidRPr="00D11361" w:rsidRDefault="003E66BC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Karolina Olszowska</w:t>
            </w:r>
          </w:p>
        </w:tc>
        <w:tc>
          <w:tcPr>
            <w:tcW w:w="4498" w:type="dxa"/>
          </w:tcPr>
          <w:p w14:paraId="37C752E9" w14:textId="0E8145D3" w:rsidR="00AA6BDF" w:rsidRPr="00D11361" w:rsidRDefault="003E66BC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regionu – kultura Turków</w:t>
            </w:r>
          </w:p>
        </w:tc>
        <w:tc>
          <w:tcPr>
            <w:tcW w:w="2671" w:type="dxa"/>
          </w:tcPr>
          <w:p w14:paraId="74C49899" w14:textId="0709F773" w:rsidR="00AA6BDF" w:rsidRPr="00D11361" w:rsidRDefault="003E66BC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E022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ic.</w:t>
            </w:r>
          </w:p>
        </w:tc>
        <w:tc>
          <w:tcPr>
            <w:tcW w:w="2686" w:type="dxa"/>
          </w:tcPr>
          <w:p w14:paraId="351F0B43" w14:textId="429DCC1C" w:rsidR="00AA6BDF" w:rsidRPr="00D11361" w:rsidRDefault="003E66BC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VI, od 9.00</w:t>
            </w:r>
          </w:p>
        </w:tc>
        <w:tc>
          <w:tcPr>
            <w:tcW w:w="949" w:type="dxa"/>
          </w:tcPr>
          <w:p w14:paraId="02FFCF8D" w14:textId="77777777" w:rsidR="00AA6BDF" w:rsidRPr="00D11361" w:rsidRDefault="00AA6BDF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BDF" w:rsidRPr="00D11361" w14:paraId="5D3B9437" w14:textId="77777777" w:rsidTr="00D27AE0">
        <w:tc>
          <w:tcPr>
            <w:tcW w:w="3366" w:type="dxa"/>
          </w:tcPr>
          <w:p w14:paraId="25E04E9C" w14:textId="10F88E87" w:rsidR="00AA6BDF" w:rsidRPr="00D11361" w:rsidRDefault="007B0621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621">
              <w:rPr>
                <w:rFonts w:ascii="Times New Roman" w:hAnsi="Times New Roman" w:cs="Times New Roman"/>
                <w:sz w:val="24"/>
                <w:szCs w:val="24"/>
              </w:rPr>
              <w:t>dr Hilal Altun / dr Agata Pawlina / dr hab. Marzanna Pomorska</w:t>
            </w:r>
          </w:p>
        </w:tc>
        <w:tc>
          <w:tcPr>
            <w:tcW w:w="4498" w:type="dxa"/>
          </w:tcPr>
          <w:p w14:paraId="2934819A" w14:textId="30AAEC73" w:rsidR="00AA6BDF" w:rsidRPr="00D11361" w:rsidRDefault="007B0621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PNJT</w:t>
            </w:r>
          </w:p>
        </w:tc>
        <w:tc>
          <w:tcPr>
            <w:tcW w:w="2671" w:type="dxa"/>
          </w:tcPr>
          <w:p w14:paraId="5E5CBCFF" w14:textId="40175524" w:rsidR="00AA6BDF" w:rsidRPr="00D11361" w:rsidRDefault="00930B4A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Lic.</w:t>
            </w:r>
          </w:p>
        </w:tc>
        <w:tc>
          <w:tcPr>
            <w:tcW w:w="2686" w:type="dxa"/>
          </w:tcPr>
          <w:p w14:paraId="26CB6A7D" w14:textId="324D2898" w:rsidR="00AA6BDF" w:rsidRPr="00D11361" w:rsidRDefault="00930B4A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B4A">
              <w:rPr>
                <w:rFonts w:ascii="Times New Roman" w:hAnsi="Times New Roman" w:cs="Times New Roman"/>
                <w:sz w:val="24"/>
                <w:szCs w:val="24"/>
              </w:rPr>
              <w:t>VI od 10.00</w:t>
            </w:r>
          </w:p>
        </w:tc>
        <w:tc>
          <w:tcPr>
            <w:tcW w:w="949" w:type="dxa"/>
          </w:tcPr>
          <w:p w14:paraId="64C10DCE" w14:textId="1CF43076" w:rsidR="00AA6BDF" w:rsidRPr="00D11361" w:rsidRDefault="00930B4A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30B4A" w:rsidRPr="00D11361" w14:paraId="732C5351" w14:textId="77777777" w:rsidTr="00D27AE0">
        <w:tc>
          <w:tcPr>
            <w:tcW w:w="3366" w:type="dxa"/>
          </w:tcPr>
          <w:p w14:paraId="2ECA4CB2" w14:textId="255A67FA" w:rsidR="00930B4A" w:rsidRPr="007B0621" w:rsidRDefault="00930B4A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4A">
              <w:rPr>
                <w:rFonts w:ascii="Times New Roman" w:hAnsi="Times New Roman" w:cs="Times New Roman"/>
                <w:sz w:val="24"/>
                <w:szCs w:val="24"/>
              </w:rPr>
              <w:t>dr Hilal Altun / dr hab. Marzanna Pomorska</w:t>
            </w:r>
          </w:p>
        </w:tc>
        <w:tc>
          <w:tcPr>
            <w:tcW w:w="4498" w:type="dxa"/>
          </w:tcPr>
          <w:p w14:paraId="21ED05BC" w14:textId="2234E419" w:rsidR="00930B4A" w:rsidRDefault="00930B4A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PNJT</w:t>
            </w:r>
          </w:p>
        </w:tc>
        <w:tc>
          <w:tcPr>
            <w:tcW w:w="2671" w:type="dxa"/>
          </w:tcPr>
          <w:p w14:paraId="1D01B233" w14:textId="45450E08" w:rsidR="00930B4A" w:rsidRDefault="00930B4A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Lic.</w:t>
            </w:r>
          </w:p>
        </w:tc>
        <w:tc>
          <w:tcPr>
            <w:tcW w:w="2686" w:type="dxa"/>
          </w:tcPr>
          <w:p w14:paraId="651E0B24" w14:textId="74BF3603" w:rsidR="00930B4A" w:rsidRPr="00930B4A" w:rsidRDefault="00930B4A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B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B4A">
              <w:rPr>
                <w:rFonts w:ascii="Times New Roman" w:hAnsi="Times New Roman" w:cs="Times New Roman"/>
                <w:sz w:val="24"/>
                <w:szCs w:val="24"/>
              </w:rPr>
              <w:t>VI od 10.00</w:t>
            </w:r>
          </w:p>
        </w:tc>
        <w:tc>
          <w:tcPr>
            <w:tcW w:w="949" w:type="dxa"/>
          </w:tcPr>
          <w:p w14:paraId="4C9E6242" w14:textId="23E13E4E" w:rsidR="00930B4A" w:rsidRDefault="009F5BAC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A6BDF" w:rsidRPr="00D11361" w14:paraId="5EAFF79D" w14:textId="77777777" w:rsidTr="00D27AE0">
        <w:tc>
          <w:tcPr>
            <w:tcW w:w="3366" w:type="dxa"/>
          </w:tcPr>
          <w:p w14:paraId="223CB959" w14:textId="75F61073" w:rsidR="00AA6BDF" w:rsidRPr="00D11361" w:rsidRDefault="007B0621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621">
              <w:rPr>
                <w:rFonts w:ascii="Times New Roman" w:hAnsi="Times New Roman" w:cs="Times New Roman"/>
                <w:sz w:val="24"/>
                <w:szCs w:val="24"/>
              </w:rPr>
              <w:t>Dr Sylwia Filipowska</w:t>
            </w:r>
          </w:p>
        </w:tc>
        <w:tc>
          <w:tcPr>
            <w:tcW w:w="4498" w:type="dxa"/>
          </w:tcPr>
          <w:p w14:paraId="0E9F4927" w14:textId="1A62267E" w:rsidR="00AA6BDF" w:rsidRPr="00D11361" w:rsidRDefault="007B0621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621">
              <w:rPr>
                <w:rFonts w:ascii="Times New Roman" w:hAnsi="Times New Roman" w:cs="Times New Roman"/>
                <w:sz w:val="24"/>
                <w:szCs w:val="24"/>
              </w:rPr>
              <w:t>Wstęp do literaturoznawstwa</w:t>
            </w:r>
          </w:p>
        </w:tc>
        <w:tc>
          <w:tcPr>
            <w:tcW w:w="2671" w:type="dxa"/>
          </w:tcPr>
          <w:p w14:paraId="0FC60B07" w14:textId="43C9A309" w:rsidR="00AA6BDF" w:rsidRPr="00D11361" w:rsidRDefault="007B0621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621">
              <w:rPr>
                <w:rFonts w:ascii="Times New Roman" w:hAnsi="Times New Roman" w:cs="Times New Roman"/>
                <w:sz w:val="24"/>
                <w:szCs w:val="24"/>
              </w:rPr>
              <w:t>II Lic.</w:t>
            </w:r>
          </w:p>
        </w:tc>
        <w:tc>
          <w:tcPr>
            <w:tcW w:w="2686" w:type="dxa"/>
          </w:tcPr>
          <w:p w14:paraId="3BA1C550" w14:textId="36DB7A5C" w:rsidR="00AA6BDF" w:rsidRPr="00D11361" w:rsidRDefault="007B0621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621">
              <w:rPr>
                <w:rFonts w:ascii="Times New Roman" w:hAnsi="Times New Roman" w:cs="Times New Roman"/>
                <w:sz w:val="24"/>
                <w:szCs w:val="24"/>
              </w:rPr>
              <w:t>21 VI, 9.00-10.00</w:t>
            </w:r>
          </w:p>
        </w:tc>
        <w:tc>
          <w:tcPr>
            <w:tcW w:w="949" w:type="dxa"/>
          </w:tcPr>
          <w:p w14:paraId="481B69A0" w14:textId="4DD15DB6" w:rsidR="00AA6BDF" w:rsidRPr="00D11361" w:rsidRDefault="007B0621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621">
              <w:rPr>
                <w:rFonts w:ascii="Times New Roman" w:hAnsi="Times New Roman" w:cs="Times New Roman"/>
                <w:sz w:val="24"/>
                <w:szCs w:val="24"/>
              </w:rPr>
              <w:t>Online (Pegaz)</w:t>
            </w:r>
          </w:p>
        </w:tc>
      </w:tr>
      <w:tr w:rsidR="00AA6BDF" w:rsidRPr="00D11361" w14:paraId="531DD62F" w14:textId="77777777" w:rsidTr="00D27AE0">
        <w:tc>
          <w:tcPr>
            <w:tcW w:w="3366" w:type="dxa"/>
          </w:tcPr>
          <w:p w14:paraId="46B5595E" w14:textId="77777777" w:rsidR="00AA6BDF" w:rsidRPr="00D11361" w:rsidRDefault="00AA6BDF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14:paraId="36324A75" w14:textId="77777777" w:rsidR="00AA6BDF" w:rsidRPr="00D11361" w:rsidRDefault="00AA6BDF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425F4624" w14:textId="77777777" w:rsidR="00AA6BDF" w:rsidRPr="00D11361" w:rsidRDefault="00AA6BDF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14:paraId="5C12B289" w14:textId="0FB6E4C8" w:rsidR="00AA6BDF" w:rsidRPr="00D11361" w:rsidRDefault="00AA6BDF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14:paraId="54581B58" w14:textId="77777777" w:rsidR="00AA6BDF" w:rsidRPr="00D11361" w:rsidRDefault="00AA6BDF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BDF" w:rsidRPr="00D11361" w14:paraId="2C5EFB12" w14:textId="77777777" w:rsidTr="00D27AE0">
        <w:tc>
          <w:tcPr>
            <w:tcW w:w="3366" w:type="dxa"/>
          </w:tcPr>
          <w:p w14:paraId="4D9A1F21" w14:textId="77777777" w:rsidR="00AA6BDF" w:rsidRPr="00D11361" w:rsidRDefault="00AA6BDF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14:paraId="2CA912F3" w14:textId="77777777" w:rsidR="00AA6BDF" w:rsidRPr="00D11361" w:rsidRDefault="00AA6BDF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6D48C592" w14:textId="77777777" w:rsidR="00AA6BDF" w:rsidRPr="00D11361" w:rsidRDefault="00AA6BDF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14:paraId="1BD07551" w14:textId="77777777" w:rsidR="00AA6BDF" w:rsidRPr="00D11361" w:rsidRDefault="00AA6BDF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14:paraId="273160E5" w14:textId="77777777" w:rsidR="00AA6BDF" w:rsidRPr="00D11361" w:rsidRDefault="00AA6BDF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BDF" w:rsidRPr="00D11361" w14:paraId="689E47DA" w14:textId="77777777" w:rsidTr="00D27AE0">
        <w:tc>
          <w:tcPr>
            <w:tcW w:w="3366" w:type="dxa"/>
          </w:tcPr>
          <w:p w14:paraId="5B3C2504" w14:textId="77777777" w:rsidR="00AA6BDF" w:rsidRPr="00D11361" w:rsidRDefault="00AA6BDF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14:paraId="2D64FCA5" w14:textId="77777777" w:rsidR="00AA6BDF" w:rsidRPr="00D11361" w:rsidRDefault="00AA6BDF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163D18E4" w14:textId="77777777" w:rsidR="00AA6BDF" w:rsidRPr="00D11361" w:rsidRDefault="00AA6BDF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14:paraId="40F0993A" w14:textId="77777777" w:rsidR="00AA6BDF" w:rsidRPr="00D11361" w:rsidRDefault="00AA6BDF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14:paraId="69331AF6" w14:textId="77777777" w:rsidR="00AA6BDF" w:rsidRPr="00D11361" w:rsidRDefault="00AA6BDF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BDF" w:rsidRPr="00D11361" w14:paraId="557520D3" w14:textId="77777777" w:rsidTr="00D27AE0">
        <w:tc>
          <w:tcPr>
            <w:tcW w:w="3366" w:type="dxa"/>
          </w:tcPr>
          <w:p w14:paraId="2D701DAC" w14:textId="77777777" w:rsidR="00AA6BDF" w:rsidRPr="00D11361" w:rsidRDefault="00AA6BDF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14:paraId="412F0F2D" w14:textId="77777777" w:rsidR="00AA6BDF" w:rsidRPr="00D11361" w:rsidRDefault="00AA6BDF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4565FF76" w14:textId="77777777" w:rsidR="00AA6BDF" w:rsidRPr="00D11361" w:rsidRDefault="00AA6BDF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14:paraId="75062662" w14:textId="77777777" w:rsidR="00AA6BDF" w:rsidRPr="00D11361" w:rsidRDefault="00AA6BDF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14:paraId="07FB799D" w14:textId="77777777" w:rsidR="00AA6BDF" w:rsidRPr="00D11361" w:rsidRDefault="00AA6BDF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BDF" w:rsidRPr="00D11361" w14:paraId="6B387DE9" w14:textId="77777777" w:rsidTr="00D27AE0">
        <w:tc>
          <w:tcPr>
            <w:tcW w:w="3366" w:type="dxa"/>
          </w:tcPr>
          <w:p w14:paraId="120AFDEB" w14:textId="77777777" w:rsidR="00AA6BDF" w:rsidRPr="00D11361" w:rsidRDefault="00AA6BDF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</w:tcPr>
          <w:p w14:paraId="4ABBDAF7" w14:textId="77777777" w:rsidR="00AA6BDF" w:rsidRPr="00D11361" w:rsidRDefault="00AA6BDF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23CC1138" w14:textId="77777777" w:rsidR="00AA6BDF" w:rsidRPr="00D11361" w:rsidRDefault="00AA6BDF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14:paraId="66BD62DD" w14:textId="77777777" w:rsidR="00AA6BDF" w:rsidRPr="00D11361" w:rsidRDefault="00AA6BDF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14:paraId="0A86AA1B" w14:textId="77777777" w:rsidR="00AA6BDF" w:rsidRPr="00D11361" w:rsidRDefault="00AA6BDF" w:rsidP="00AA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1FFDBC" w14:textId="774A8B77" w:rsidR="00F36C54" w:rsidRPr="00D11361" w:rsidRDefault="00F36C54" w:rsidP="009E4C0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F36C54" w:rsidRPr="00D11361" w:rsidSect="00F36C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E2B02"/>
    <w:multiLevelType w:val="hybridMultilevel"/>
    <w:tmpl w:val="A618598E"/>
    <w:lvl w:ilvl="0" w:tplc="8E2CD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328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30"/>
    <w:rsid w:val="000F2333"/>
    <w:rsid w:val="003B0075"/>
    <w:rsid w:val="003E66BC"/>
    <w:rsid w:val="00461AFC"/>
    <w:rsid w:val="006879A4"/>
    <w:rsid w:val="007A35BB"/>
    <w:rsid w:val="007B0621"/>
    <w:rsid w:val="00930B4A"/>
    <w:rsid w:val="0096384B"/>
    <w:rsid w:val="009E4C04"/>
    <w:rsid w:val="009F5BAC"/>
    <w:rsid w:val="00A4738C"/>
    <w:rsid w:val="00A520D9"/>
    <w:rsid w:val="00AA6BDF"/>
    <w:rsid w:val="00D11361"/>
    <w:rsid w:val="00D27AE0"/>
    <w:rsid w:val="00DA5A31"/>
    <w:rsid w:val="00E14430"/>
    <w:rsid w:val="00F36C54"/>
    <w:rsid w:val="00F603E2"/>
    <w:rsid w:val="00F777F7"/>
    <w:rsid w:val="00FD2700"/>
    <w:rsid w:val="00F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625F"/>
  <w15:docId w15:val="{D984F43B-3ED6-4EA1-8BE4-F046FD8C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xxxxelementtoproof">
    <w:name w:val="x_x_x_x_x_elementtoproof"/>
    <w:basedOn w:val="Domylnaczcionkaakapitu"/>
    <w:rsid w:val="00F36C54"/>
  </w:style>
  <w:style w:type="paragraph" w:styleId="Akapitzlist">
    <w:name w:val="List Paragraph"/>
    <w:basedOn w:val="Normalny"/>
    <w:uiPriority w:val="34"/>
    <w:qFormat/>
    <w:rsid w:val="00AA6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4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Jordanka Georgiewa-Okoń</dc:creator>
  <cp:keywords/>
  <dc:description/>
  <cp:lastModifiedBy>Joanna Grudzień</cp:lastModifiedBy>
  <cp:revision>2</cp:revision>
  <dcterms:created xsi:type="dcterms:W3CDTF">2022-05-20T05:41:00Z</dcterms:created>
  <dcterms:modified xsi:type="dcterms:W3CDTF">2022-05-20T05:41:00Z</dcterms:modified>
</cp:coreProperties>
</file>