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B11C" w14:textId="4FD7A689" w:rsidR="0043658B" w:rsidRDefault="00790EA3">
      <w:bookmarkStart w:id="0" w:name="_GoBack"/>
      <w:bookmarkEnd w:id="0"/>
      <w:r>
        <w:t>Harmonogram sesji zimowej 2021/2022 - Iranistyka</w:t>
      </w:r>
    </w:p>
    <w:p w14:paraId="7583C3F4" w14:textId="5B015483" w:rsidR="00790EA3" w:rsidRDefault="00790EA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850"/>
        <w:gridCol w:w="2694"/>
        <w:gridCol w:w="1559"/>
      </w:tblGrid>
      <w:tr w:rsidR="00790EA3" w14:paraId="43E747E9" w14:textId="77777777" w:rsidTr="185FB663">
        <w:tc>
          <w:tcPr>
            <w:tcW w:w="2830" w:type="dxa"/>
          </w:tcPr>
          <w:p w14:paraId="6C5BF501" w14:textId="2F761991" w:rsidR="00790EA3" w:rsidRDefault="00790EA3">
            <w:r>
              <w:t>Przedmiot</w:t>
            </w:r>
          </w:p>
        </w:tc>
        <w:tc>
          <w:tcPr>
            <w:tcW w:w="993" w:type="dxa"/>
          </w:tcPr>
          <w:p w14:paraId="1ED31C8E" w14:textId="44BFC937" w:rsidR="00790EA3" w:rsidRDefault="00790EA3">
            <w:r>
              <w:t>rok studiów</w:t>
            </w:r>
          </w:p>
        </w:tc>
        <w:tc>
          <w:tcPr>
            <w:tcW w:w="850" w:type="dxa"/>
          </w:tcPr>
          <w:p w14:paraId="31DA037D" w14:textId="77777777" w:rsidR="00790EA3" w:rsidRDefault="00790EA3">
            <w:r>
              <w:t>Lic/</w:t>
            </w:r>
          </w:p>
          <w:p w14:paraId="23FB2A5C" w14:textId="18ACA246" w:rsidR="00790EA3" w:rsidRDefault="00790EA3">
            <w:r>
              <w:t>SUM</w:t>
            </w:r>
          </w:p>
        </w:tc>
        <w:tc>
          <w:tcPr>
            <w:tcW w:w="2694" w:type="dxa"/>
          </w:tcPr>
          <w:p w14:paraId="7594DCCB" w14:textId="5C5B85F5" w:rsidR="00790EA3" w:rsidRDefault="00790EA3">
            <w:r>
              <w:t>nazwisko egzaminatora</w:t>
            </w:r>
          </w:p>
        </w:tc>
        <w:tc>
          <w:tcPr>
            <w:tcW w:w="1559" w:type="dxa"/>
          </w:tcPr>
          <w:p w14:paraId="6AE73BA0" w14:textId="7B7EAC30" w:rsidR="00790EA3" w:rsidRDefault="00790EA3">
            <w:r>
              <w:t>data</w:t>
            </w:r>
          </w:p>
        </w:tc>
      </w:tr>
      <w:tr w:rsidR="00790EA3" w14:paraId="55E40F77" w14:textId="77777777" w:rsidTr="185FB663">
        <w:tc>
          <w:tcPr>
            <w:tcW w:w="2830" w:type="dxa"/>
          </w:tcPr>
          <w:p w14:paraId="1ABE86F2" w14:textId="69B52FBF" w:rsidR="00790EA3" w:rsidRDefault="2035F18F">
            <w:r>
              <w:t>Islam</w:t>
            </w:r>
          </w:p>
        </w:tc>
        <w:tc>
          <w:tcPr>
            <w:tcW w:w="993" w:type="dxa"/>
          </w:tcPr>
          <w:p w14:paraId="1A4BA877" w14:textId="77616CBE" w:rsidR="00790EA3" w:rsidRDefault="6A3A51C0" w:rsidP="26F47524">
            <w:pPr>
              <w:jc w:val="center"/>
            </w:pPr>
            <w:r>
              <w:t>I</w:t>
            </w:r>
          </w:p>
        </w:tc>
        <w:tc>
          <w:tcPr>
            <w:tcW w:w="850" w:type="dxa"/>
          </w:tcPr>
          <w:p w14:paraId="638A99B2" w14:textId="21643B2B" w:rsidR="00790EA3" w:rsidRDefault="6A3A51C0">
            <w:r>
              <w:t>Lic</w:t>
            </w:r>
          </w:p>
        </w:tc>
        <w:tc>
          <w:tcPr>
            <w:tcW w:w="2694" w:type="dxa"/>
          </w:tcPr>
          <w:p w14:paraId="573731E8" w14:textId="616A20CA" w:rsidR="00790EA3" w:rsidRDefault="6A3A51C0">
            <w:r>
              <w:t>Ignacy Nasalski</w:t>
            </w:r>
          </w:p>
        </w:tc>
        <w:tc>
          <w:tcPr>
            <w:tcW w:w="1559" w:type="dxa"/>
          </w:tcPr>
          <w:p w14:paraId="7B826EDD" w14:textId="225CB395" w:rsidR="00790EA3" w:rsidRDefault="6A3A51C0">
            <w:r>
              <w:t>1.02.2021</w:t>
            </w:r>
          </w:p>
        </w:tc>
      </w:tr>
      <w:tr w:rsidR="00790EA3" w14:paraId="6A414E1A" w14:textId="77777777" w:rsidTr="185FB663">
        <w:tc>
          <w:tcPr>
            <w:tcW w:w="2830" w:type="dxa"/>
          </w:tcPr>
          <w:p w14:paraId="293239C0" w14:textId="1315F6C0" w:rsidR="00790EA3" w:rsidRDefault="6A3A51C0">
            <w:r>
              <w:t>Wstęp do studiów koranicznych</w:t>
            </w:r>
          </w:p>
        </w:tc>
        <w:tc>
          <w:tcPr>
            <w:tcW w:w="993" w:type="dxa"/>
          </w:tcPr>
          <w:p w14:paraId="06DE3559" w14:textId="26323A97" w:rsidR="00790EA3" w:rsidRDefault="6A3A51C0" w:rsidP="26F47524">
            <w:pPr>
              <w:jc w:val="center"/>
            </w:pPr>
            <w:r>
              <w:t>I-V</w:t>
            </w:r>
          </w:p>
        </w:tc>
        <w:tc>
          <w:tcPr>
            <w:tcW w:w="850" w:type="dxa"/>
          </w:tcPr>
          <w:p w14:paraId="42619D32" w14:textId="7B5F232C" w:rsidR="00790EA3" w:rsidRDefault="6A3A51C0" w:rsidP="26F47524">
            <w:pPr>
              <w:rPr>
                <w:sz w:val="22"/>
              </w:rPr>
            </w:pPr>
            <w:r w:rsidRPr="26F47524">
              <w:rPr>
                <w:sz w:val="20"/>
                <w:szCs w:val="20"/>
              </w:rPr>
              <w:t>Lic</w:t>
            </w:r>
          </w:p>
          <w:p w14:paraId="15B14C76" w14:textId="2F033CC1" w:rsidR="00790EA3" w:rsidRDefault="6A3A51C0" w:rsidP="26F47524">
            <w:pPr>
              <w:rPr>
                <w:sz w:val="18"/>
                <w:szCs w:val="18"/>
              </w:rPr>
            </w:pPr>
            <w:r w:rsidRPr="26F47524">
              <w:rPr>
                <w:sz w:val="20"/>
                <w:szCs w:val="20"/>
              </w:rPr>
              <w:t>SUM</w:t>
            </w:r>
          </w:p>
        </w:tc>
        <w:tc>
          <w:tcPr>
            <w:tcW w:w="2694" w:type="dxa"/>
          </w:tcPr>
          <w:p w14:paraId="4DCEF606" w14:textId="778523F6" w:rsidR="00790EA3" w:rsidRDefault="2B403716">
            <w:r>
              <w:t>Ignacy Nasalski</w:t>
            </w:r>
          </w:p>
        </w:tc>
        <w:tc>
          <w:tcPr>
            <w:tcW w:w="1559" w:type="dxa"/>
          </w:tcPr>
          <w:p w14:paraId="17C13600" w14:textId="26090584" w:rsidR="00790EA3" w:rsidRDefault="016D7D80">
            <w:r>
              <w:t>1</w:t>
            </w:r>
            <w:r w:rsidR="25970665">
              <w:t>.02.2021</w:t>
            </w:r>
          </w:p>
        </w:tc>
      </w:tr>
      <w:tr w:rsidR="00790EA3" w14:paraId="08235636" w14:textId="77777777" w:rsidTr="185FB663">
        <w:tc>
          <w:tcPr>
            <w:tcW w:w="2830" w:type="dxa"/>
          </w:tcPr>
          <w:p w14:paraId="665E2CCF" w14:textId="2FFDB799" w:rsidR="00790EA3" w:rsidRDefault="001313C4">
            <w:r>
              <w:t xml:space="preserve">Gramatyka opisowa j. </w:t>
            </w:r>
            <w:r w:rsidR="001311F2">
              <w:t>p</w:t>
            </w:r>
            <w:r w:rsidR="003E066B">
              <w:t xml:space="preserve">erskiego </w:t>
            </w:r>
            <w:r w:rsidR="00D13A4C">
              <w:t>zaliczen</w:t>
            </w:r>
            <w:r w:rsidR="00E235C7">
              <w:t>i</w:t>
            </w:r>
            <w:r w:rsidR="00D13A4C">
              <w:t>e</w:t>
            </w:r>
          </w:p>
        </w:tc>
        <w:tc>
          <w:tcPr>
            <w:tcW w:w="993" w:type="dxa"/>
          </w:tcPr>
          <w:p w14:paraId="45E9FA95" w14:textId="4F0DF1CC" w:rsidR="00790EA3" w:rsidRDefault="007B3337" w:rsidP="26F47524">
            <w:pPr>
              <w:jc w:val="center"/>
            </w:pPr>
            <w:r>
              <w:t>II</w:t>
            </w:r>
          </w:p>
        </w:tc>
        <w:tc>
          <w:tcPr>
            <w:tcW w:w="850" w:type="dxa"/>
          </w:tcPr>
          <w:p w14:paraId="3C3F09DC" w14:textId="1533A718" w:rsidR="00790EA3" w:rsidRDefault="007B3337">
            <w:r>
              <w:t>Lic</w:t>
            </w:r>
          </w:p>
        </w:tc>
        <w:tc>
          <w:tcPr>
            <w:tcW w:w="2694" w:type="dxa"/>
          </w:tcPr>
          <w:p w14:paraId="596A0DB1" w14:textId="5CFC12F9" w:rsidR="00790EA3" w:rsidRDefault="007B3337">
            <w:r>
              <w:t>Tomasz Gacek</w:t>
            </w:r>
          </w:p>
        </w:tc>
        <w:tc>
          <w:tcPr>
            <w:tcW w:w="1559" w:type="dxa"/>
          </w:tcPr>
          <w:p w14:paraId="549C3829" w14:textId="1CEFAE3F" w:rsidR="00790EA3" w:rsidRDefault="00096B95">
            <w:r>
              <w:t>18.</w:t>
            </w:r>
            <w:r w:rsidR="00E235C7">
              <w:t>01.2021</w:t>
            </w:r>
          </w:p>
        </w:tc>
      </w:tr>
      <w:tr w:rsidR="00790EA3" w14:paraId="2FD9FF86" w14:textId="77777777" w:rsidTr="185FB663">
        <w:tc>
          <w:tcPr>
            <w:tcW w:w="2830" w:type="dxa"/>
          </w:tcPr>
          <w:p w14:paraId="4EAF1CE0" w14:textId="7BA3D0A1" w:rsidR="00790EA3" w:rsidRDefault="7C0D65E7">
            <w:r>
              <w:t>Współczesne zagadnienia Bl. i Śr. Wschodu</w:t>
            </w:r>
          </w:p>
        </w:tc>
        <w:tc>
          <w:tcPr>
            <w:tcW w:w="993" w:type="dxa"/>
          </w:tcPr>
          <w:p w14:paraId="2EF38D40" w14:textId="41820412" w:rsidR="00790EA3" w:rsidRDefault="2FD94D03" w:rsidP="26F47524">
            <w:pPr>
              <w:jc w:val="center"/>
            </w:pPr>
            <w:r>
              <w:t>I</w:t>
            </w:r>
          </w:p>
        </w:tc>
        <w:tc>
          <w:tcPr>
            <w:tcW w:w="850" w:type="dxa"/>
          </w:tcPr>
          <w:p w14:paraId="507E9BDA" w14:textId="6749110F" w:rsidR="00790EA3" w:rsidRDefault="2FD94D03">
            <w:r>
              <w:t>SUM</w:t>
            </w:r>
          </w:p>
        </w:tc>
        <w:tc>
          <w:tcPr>
            <w:tcW w:w="2694" w:type="dxa"/>
          </w:tcPr>
          <w:p w14:paraId="242DDE9A" w14:textId="495258F5" w:rsidR="00790EA3" w:rsidRDefault="2FD94D03">
            <w:r>
              <w:t>Ignacy Nasalski</w:t>
            </w:r>
          </w:p>
        </w:tc>
        <w:tc>
          <w:tcPr>
            <w:tcW w:w="1559" w:type="dxa"/>
          </w:tcPr>
          <w:p w14:paraId="0EC17CB6" w14:textId="62249672" w:rsidR="00790EA3" w:rsidRDefault="2FD94D03">
            <w:r>
              <w:t>1.02.2021</w:t>
            </w:r>
          </w:p>
        </w:tc>
      </w:tr>
      <w:tr w:rsidR="00790EA3" w14:paraId="13104795" w14:textId="77777777" w:rsidTr="185FB663">
        <w:tc>
          <w:tcPr>
            <w:tcW w:w="2830" w:type="dxa"/>
          </w:tcPr>
          <w:p w14:paraId="592C945D" w14:textId="6423EF47" w:rsidR="00790EA3" w:rsidRDefault="2FD94D03">
            <w:r>
              <w:t>Metodologia badań językoznawczych</w:t>
            </w:r>
          </w:p>
        </w:tc>
        <w:tc>
          <w:tcPr>
            <w:tcW w:w="993" w:type="dxa"/>
          </w:tcPr>
          <w:p w14:paraId="1E44A814" w14:textId="7CDE5AF9" w:rsidR="00790EA3" w:rsidRDefault="2FD94D03" w:rsidP="26F47524">
            <w:pPr>
              <w:jc w:val="center"/>
            </w:pPr>
            <w:r>
              <w:t>I</w:t>
            </w:r>
          </w:p>
        </w:tc>
        <w:tc>
          <w:tcPr>
            <w:tcW w:w="850" w:type="dxa"/>
          </w:tcPr>
          <w:p w14:paraId="4AF0B725" w14:textId="0D6612F9" w:rsidR="00790EA3" w:rsidRDefault="2FD94D03">
            <w:r>
              <w:t>SUM</w:t>
            </w:r>
          </w:p>
        </w:tc>
        <w:tc>
          <w:tcPr>
            <w:tcW w:w="2694" w:type="dxa"/>
          </w:tcPr>
          <w:p w14:paraId="0FAEE2E8" w14:textId="196A03C6" w:rsidR="00790EA3" w:rsidRDefault="2FD94D03">
            <w:r>
              <w:t>Ignacy Nasalski</w:t>
            </w:r>
          </w:p>
        </w:tc>
        <w:tc>
          <w:tcPr>
            <w:tcW w:w="1559" w:type="dxa"/>
          </w:tcPr>
          <w:p w14:paraId="4343974D" w14:textId="462D678E" w:rsidR="00790EA3" w:rsidRDefault="2FD94D03">
            <w:r>
              <w:t>4.02.2021</w:t>
            </w:r>
          </w:p>
        </w:tc>
      </w:tr>
      <w:tr w:rsidR="00790EA3" w14:paraId="649C5CC6" w14:textId="77777777" w:rsidTr="185FB663">
        <w:tc>
          <w:tcPr>
            <w:tcW w:w="2830" w:type="dxa"/>
          </w:tcPr>
          <w:p w14:paraId="7296D41A" w14:textId="2A757070" w:rsidR="00790EA3" w:rsidRDefault="533D6EC8">
            <w:r>
              <w:t>Łacina</w:t>
            </w:r>
          </w:p>
        </w:tc>
        <w:tc>
          <w:tcPr>
            <w:tcW w:w="993" w:type="dxa"/>
          </w:tcPr>
          <w:p w14:paraId="1F53D365" w14:textId="0C261A2B" w:rsidR="00790EA3" w:rsidRDefault="533D6EC8" w:rsidP="26F47524">
            <w:pPr>
              <w:jc w:val="center"/>
            </w:pPr>
            <w:r>
              <w:t>I</w:t>
            </w:r>
          </w:p>
        </w:tc>
        <w:tc>
          <w:tcPr>
            <w:tcW w:w="850" w:type="dxa"/>
          </w:tcPr>
          <w:p w14:paraId="6DE19D89" w14:textId="33D15DD8" w:rsidR="00790EA3" w:rsidRDefault="533D6EC8">
            <w:r>
              <w:t>Lic</w:t>
            </w:r>
          </w:p>
        </w:tc>
        <w:tc>
          <w:tcPr>
            <w:tcW w:w="2694" w:type="dxa"/>
          </w:tcPr>
          <w:p w14:paraId="0365746E" w14:textId="731C278E" w:rsidR="00790EA3" w:rsidRDefault="533D6EC8">
            <w:r>
              <w:t xml:space="preserve">Tomasz </w:t>
            </w:r>
            <w:proofErr w:type="spellStart"/>
            <w:r>
              <w:t>Babnis</w:t>
            </w:r>
            <w:proofErr w:type="spellEnd"/>
          </w:p>
        </w:tc>
        <w:tc>
          <w:tcPr>
            <w:tcW w:w="1559" w:type="dxa"/>
          </w:tcPr>
          <w:p w14:paraId="6630438D" w14:textId="4D344BE6" w:rsidR="00790EA3" w:rsidRDefault="533D6EC8">
            <w:r>
              <w:t>2 II 2022</w:t>
            </w:r>
          </w:p>
        </w:tc>
      </w:tr>
      <w:tr w:rsidR="00790EA3" w14:paraId="24AB61E6" w14:textId="77777777" w:rsidTr="185FB663">
        <w:tc>
          <w:tcPr>
            <w:tcW w:w="2830" w:type="dxa"/>
          </w:tcPr>
          <w:p w14:paraId="5DA00EFD" w14:textId="0048E529" w:rsidR="00790EA3" w:rsidRDefault="533D6EC8">
            <w:r>
              <w:t>Historia Iranu starożytnego</w:t>
            </w:r>
          </w:p>
        </w:tc>
        <w:tc>
          <w:tcPr>
            <w:tcW w:w="993" w:type="dxa"/>
          </w:tcPr>
          <w:p w14:paraId="606BF1CD" w14:textId="14DCFE99" w:rsidR="00790EA3" w:rsidRDefault="533D6EC8" w:rsidP="26F47524">
            <w:pPr>
              <w:jc w:val="center"/>
            </w:pPr>
            <w:r>
              <w:t>I</w:t>
            </w:r>
          </w:p>
        </w:tc>
        <w:tc>
          <w:tcPr>
            <w:tcW w:w="850" w:type="dxa"/>
          </w:tcPr>
          <w:p w14:paraId="282822E9" w14:textId="5E68F8EF" w:rsidR="00790EA3" w:rsidRDefault="533D6EC8">
            <w:r>
              <w:t>Lic</w:t>
            </w:r>
          </w:p>
        </w:tc>
        <w:tc>
          <w:tcPr>
            <w:tcW w:w="2694" w:type="dxa"/>
          </w:tcPr>
          <w:p w14:paraId="26D00B87" w14:textId="7E146DB7" w:rsidR="00790EA3" w:rsidRDefault="533D6EC8">
            <w:r>
              <w:t xml:space="preserve">Tomasz </w:t>
            </w:r>
            <w:proofErr w:type="spellStart"/>
            <w:r>
              <w:t>Babnis</w:t>
            </w:r>
            <w:proofErr w:type="spellEnd"/>
          </w:p>
        </w:tc>
        <w:tc>
          <w:tcPr>
            <w:tcW w:w="1559" w:type="dxa"/>
          </w:tcPr>
          <w:p w14:paraId="16570D71" w14:textId="1945592D" w:rsidR="00790EA3" w:rsidRDefault="533D6EC8">
            <w:r>
              <w:t>31 I 2022</w:t>
            </w:r>
          </w:p>
        </w:tc>
      </w:tr>
      <w:tr w:rsidR="00790EA3" w14:paraId="79F3758E" w14:textId="77777777" w:rsidTr="185FB663">
        <w:tc>
          <w:tcPr>
            <w:tcW w:w="2830" w:type="dxa"/>
          </w:tcPr>
          <w:p w14:paraId="17E5A6F4" w14:textId="00BACBFE" w:rsidR="2D98F9A4" w:rsidRDefault="2D98F9A4">
            <w:r>
              <w:t xml:space="preserve">Historia Iranu </w:t>
            </w:r>
            <w:r w:rsidR="7A58099B">
              <w:t>now</w:t>
            </w:r>
            <w:r>
              <w:t>o</w:t>
            </w:r>
            <w:r w:rsidR="7A58099B">
              <w:t>żytnego</w:t>
            </w:r>
          </w:p>
        </w:tc>
        <w:tc>
          <w:tcPr>
            <w:tcW w:w="993" w:type="dxa"/>
          </w:tcPr>
          <w:p w14:paraId="3EBD0372" w14:textId="26E0260C" w:rsidR="2D98F9A4" w:rsidRDefault="2D98F9A4" w:rsidP="2D98F9A4">
            <w:pPr>
              <w:jc w:val="center"/>
            </w:pPr>
            <w:r>
              <w:t>I</w:t>
            </w:r>
            <w:r w:rsidR="488497B2">
              <w:t>I</w:t>
            </w:r>
          </w:p>
        </w:tc>
        <w:tc>
          <w:tcPr>
            <w:tcW w:w="850" w:type="dxa"/>
          </w:tcPr>
          <w:p w14:paraId="54C67E7E" w14:textId="5E68F8EF" w:rsidR="2D98F9A4" w:rsidRDefault="2D98F9A4">
            <w:r>
              <w:t>Lic</w:t>
            </w:r>
          </w:p>
        </w:tc>
        <w:tc>
          <w:tcPr>
            <w:tcW w:w="2694" w:type="dxa"/>
          </w:tcPr>
          <w:p w14:paraId="4F958487" w14:textId="7E146DB7" w:rsidR="2D98F9A4" w:rsidRDefault="2D98F9A4">
            <w:r>
              <w:t xml:space="preserve">Tomasz </w:t>
            </w:r>
            <w:proofErr w:type="spellStart"/>
            <w:r>
              <w:t>Babnis</w:t>
            </w:r>
            <w:proofErr w:type="spellEnd"/>
          </w:p>
        </w:tc>
        <w:tc>
          <w:tcPr>
            <w:tcW w:w="1559" w:type="dxa"/>
          </w:tcPr>
          <w:p w14:paraId="0FF5F9BD" w14:textId="60BC267D" w:rsidR="63825EBC" w:rsidRDefault="63825EBC">
            <w:r>
              <w:t>4</w:t>
            </w:r>
            <w:r w:rsidR="2D98F9A4">
              <w:t xml:space="preserve"> </w:t>
            </w:r>
            <w:r w:rsidR="7313ACD5">
              <w:t>I</w:t>
            </w:r>
            <w:r w:rsidR="2D98F9A4">
              <w:t>I 2022</w:t>
            </w:r>
          </w:p>
        </w:tc>
      </w:tr>
      <w:tr w:rsidR="00790EA3" w14:paraId="366BA4AE" w14:textId="77777777" w:rsidTr="185FB663">
        <w:tc>
          <w:tcPr>
            <w:tcW w:w="2830" w:type="dxa"/>
          </w:tcPr>
          <w:p w14:paraId="0BF1C2F3" w14:textId="7DDCD19A" w:rsidR="00790EA3" w:rsidRDefault="0DE32F8B">
            <w:r>
              <w:t>Gramatyka opisowa języka perskiego - fonologia i morfologia (ćwiczenia)</w:t>
            </w:r>
          </w:p>
        </w:tc>
        <w:tc>
          <w:tcPr>
            <w:tcW w:w="993" w:type="dxa"/>
          </w:tcPr>
          <w:p w14:paraId="54D08937" w14:textId="7BEE8324" w:rsidR="00790EA3" w:rsidRDefault="0DE32F8B" w:rsidP="26F47524">
            <w:pPr>
              <w:jc w:val="center"/>
            </w:pPr>
            <w:r>
              <w:t>I</w:t>
            </w:r>
          </w:p>
        </w:tc>
        <w:tc>
          <w:tcPr>
            <w:tcW w:w="850" w:type="dxa"/>
          </w:tcPr>
          <w:p w14:paraId="5F2CF1DF" w14:textId="1423AFD5" w:rsidR="00790EA3" w:rsidRDefault="0DE32F8B">
            <w:r>
              <w:t>Lic</w:t>
            </w:r>
          </w:p>
        </w:tc>
        <w:tc>
          <w:tcPr>
            <w:tcW w:w="2694" w:type="dxa"/>
          </w:tcPr>
          <w:p w14:paraId="5A47F19E" w14:textId="62B747A5" w:rsidR="00790EA3" w:rsidRDefault="0DE32F8B">
            <w:r>
              <w:t xml:space="preserve">Oskar </w:t>
            </w:r>
            <w:proofErr w:type="spellStart"/>
            <w:r>
              <w:t>Podlasiński</w:t>
            </w:r>
            <w:proofErr w:type="spellEnd"/>
          </w:p>
        </w:tc>
        <w:tc>
          <w:tcPr>
            <w:tcW w:w="1559" w:type="dxa"/>
          </w:tcPr>
          <w:p w14:paraId="150D3309" w14:textId="5D3504A7" w:rsidR="00790EA3" w:rsidRDefault="0DE32F8B">
            <w:r>
              <w:t>03.02.2022</w:t>
            </w:r>
          </w:p>
        </w:tc>
      </w:tr>
      <w:tr w:rsidR="00790EA3" w14:paraId="02EC48CF" w14:textId="77777777" w:rsidTr="185FB663">
        <w:tc>
          <w:tcPr>
            <w:tcW w:w="2830" w:type="dxa"/>
          </w:tcPr>
          <w:p w14:paraId="5A997AD4" w14:textId="51ED645D" w:rsidR="00790EA3" w:rsidRDefault="0DE32F8B">
            <w:r>
              <w:t xml:space="preserve">Wstęp do studiów orientalistycznych - </w:t>
            </w:r>
            <w:proofErr w:type="spellStart"/>
            <w:r>
              <w:t>iranistycznych</w:t>
            </w:r>
            <w:proofErr w:type="spellEnd"/>
          </w:p>
        </w:tc>
        <w:tc>
          <w:tcPr>
            <w:tcW w:w="993" w:type="dxa"/>
          </w:tcPr>
          <w:p w14:paraId="4D0A0C21" w14:textId="0ACC39B5" w:rsidR="00790EA3" w:rsidRDefault="0DE32F8B" w:rsidP="26F47524">
            <w:pPr>
              <w:jc w:val="center"/>
            </w:pPr>
            <w:r>
              <w:t>I</w:t>
            </w:r>
          </w:p>
        </w:tc>
        <w:tc>
          <w:tcPr>
            <w:tcW w:w="850" w:type="dxa"/>
          </w:tcPr>
          <w:p w14:paraId="15802429" w14:textId="38CA2DC8" w:rsidR="00790EA3" w:rsidRDefault="0DE32F8B">
            <w:r>
              <w:t>Lic</w:t>
            </w:r>
          </w:p>
        </w:tc>
        <w:tc>
          <w:tcPr>
            <w:tcW w:w="2694" w:type="dxa"/>
          </w:tcPr>
          <w:p w14:paraId="6FF7E806" w14:textId="60A77708" w:rsidR="00790EA3" w:rsidRDefault="0DE32F8B">
            <w:r>
              <w:t xml:space="preserve">Oskar </w:t>
            </w:r>
            <w:proofErr w:type="spellStart"/>
            <w:r>
              <w:t>Podlasiński</w:t>
            </w:r>
            <w:proofErr w:type="spellEnd"/>
          </w:p>
        </w:tc>
        <w:tc>
          <w:tcPr>
            <w:tcW w:w="1559" w:type="dxa"/>
          </w:tcPr>
          <w:p w14:paraId="148D11B0" w14:textId="0F55DF73" w:rsidR="00790EA3" w:rsidRDefault="0DE32F8B">
            <w:r>
              <w:t>0</w:t>
            </w:r>
            <w:r w:rsidR="09F9809E">
              <w:t>7</w:t>
            </w:r>
            <w:r>
              <w:t>.02.2022</w:t>
            </w:r>
          </w:p>
        </w:tc>
      </w:tr>
      <w:tr w:rsidR="00790EA3" w14:paraId="142EFBE9" w14:textId="77777777" w:rsidTr="185FB663">
        <w:tc>
          <w:tcPr>
            <w:tcW w:w="2830" w:type="dxa"/>
          </w:tcPr>
          <w:p w14:paraId="3DB1E5B2" w14:textId="222A310A" w:rsidR="00790EA3" w:rsidRDefault="0DE32F8B">
            <w:r>
              <w:t xml:space="preserve">Literatura perska </w:t>
            </w:r>
            <w:proofErr w:type="spellStart"/>
            <w:r>
              <w:t>przedislamska</w:t>
            </w:r>
            <w:proofErr w:type="spellEnd"/>
          </w:p>
        </w:tc>
        <w:tc>
          <w:tcPr>
            <w:tcW w:w="993" w:type="dxa"/>
          </w:tcPr>
          <w:p w14:paraId="6CC5B5DB" w14:textId="1E7EFB81" w:rsidR="00790EA3" w:rsidRDefault="0DE32F8B" w:rsidP="26F47524">
            <w:pPr>
              <w:jc w:val="center"/>
            </w:pPr>
            <w:r>
              <w:t>II</w:t>
            </w:r>
          </w:p>
        </w:tc>
        <w:tc>
          <w:tcPr>
            <w:tcW w:w="850" w:type="dxa"/>
          </w:tcPr>
          <w:p w14:paraId="77DE7B61" w14:textId="652872B6" w:rsidR="00790EA3" w:rsidRDefault="0DE32F8B">
            <w:r>
              <w:t>Lic</w:t>
            </w:r>
          </w:p>
        </w:tc>
        <w:tc>
          <w:tcPr>
            <w:tcW w:w="2694" w:type="dxa"/>
          </w:tcPr>
          <w:p w14:paraId="2D303CF0" w14:textId="17A74B66" w:rsidR="00790EA3" w:rsidRDefault="0DE32F8B">
            <w:r>
              <w:t xml:space="preserve">Oskar </w:t>
            </w:r>
            <w:proofErr w:type="spellStart"/>
            <w:r>
              <w:t>Podlasiński</w:t>
            </w:r>
            <w:proofErr w:type="spellEnd"/>
          </w:p>
        </w:tc>
        <w:tc>
          <w:tcPr>
            <w:tcW w:w="1559" w:type="dxa"/>
          </w:tcPr>
          <w:p w14:paraId="2E9E910A" w14:textId="4EB1FE90" w:rsidR="00790EA3" w:rsidRDefault="0159B661">
            <w:r>
              <w:t>29</w:t>
            </w:r>
            <w:r w:rsidR="0DE32F8B">
              <w:t>.0</w:t>
            </w:r>
            <w:r w:rsidR="72275B4D">
              <w:t>1</w:t>
            </w:r>
            <w:r w:rsidR="0DE32F8B">
              <w:t>.2022</w:t>
            </w:r>
          </w:p>
        </w:tc>
      </w:tr>
      <w:tr w:rsidR="00790EA3" w14:paraId="581C2448" w14:textId="77777777" w:rsidTr="185FB663">
        <w:tc>
          <w:tcPr>
            <w:tcW w:w="2830" w:type="dxa"/>
          </w:tcPr>
          <w:p w14:paraId="6982D3DD" w14:textId="36AE0D0A" w:rsidR="00790EA3" w:rsidRDefault="0DE32F8B">
            <w:proofErr w:type="spellStart"/>
            <w:r>
              <w:t>Zaratusztrianizm</w:t>
            </w:r>
            <w:proofErr w:type="spellEnd"/>
          </w:p>
        </w:tc>
        <w:tc>
          <w:tcPr>
            <w:tcW w:w="993" w:type="dxa"/>
          </w:tcPr>
          <w:p w14:paraId="5B06A44B" w14:textId="0C4FE0AC" w:rsidR="00790EA3" w:rsidRDefault="0DE32F8B" w:rsidP="26F47524">
            <w:pPr>
              <w:jc w:val="center"/>
            </w:pPr>
            <w:r>
              <w:t>II</w:t>
            </w:r>
          </w:p>
        </w:tc>
        <w:tc>
          <w:tcPr>
            <w:tcW w:w="850" w:type="dxa"/>
          </w:tcPr>
          <w:p w14:paraId="28D9B760" w14:textId="067848EB" w:rsidR="00790EA3" w:rsidRDefault="0DE32F8B">
            <w:r>
              <w:t>Lic</w:t>
            </w:r>
          </w:p>
        </w:tc>
        <w:tc>
          <w:tcPr>
            <w:tcW w:w="2694" w:type="dxa"/>
          </w:tcPr>
          <w:p w14:paraId="435CA774" w14:textId="3179084B" w:rsidR="00790EA3" w:rsidRDefault="0DE32F8B">
            <w:r>
              <w:t xml:space="preserve">Oskar </w:t>
            </w:r>
            <w:proofErr w:type="spellStart"/>
            <w:r>
              <w:t>Podlasiński</w:t>
            </w:r>
            <w:proofErr w:type="spellEnd"/>
          </w:p>
        </w:tc>
        <w:tc>
          <w:tcPr>
            <w:tcW w:w="1559" w:type="dxa"/>
          </w:tcPr>
          <w:p w14:paraId="5490F537" w14:textId="795BC3D8" w:rsidR="00790EA3" w:rsidRDefault="24870C66">
            <w:r>
              <w:t>26</w:t>
            </w:r>
            <w:r w:rsidR="0DE32F8B">
              <w:t>.0</w:t>
            </w:r>
            <w:r w:rsidR="42DF0ED6">
              <w:t>1</w:t>
            </w:r>
            <w:r w:rsidR="0DE32F8B">
              <w:t>.2022</w:t>
            </w:r>
          </w:p>
        </w:tc>
      </w:tr>
      <w:tr w:rsidR="00790EA3" w14:paraId="673CEC62" w14:textId="77777777" w:rsidTr="185FB663">
        <w:tc>
          <w:tcPr>
            <w:tcW w:w="2830" w:type="dxa"/>
          </w:tcPr>
          <w:p w14:paraId="4AA8CE2C" w14:textId="66378CEE" w:rsidR="00790EA3" w:rsidRDefault="21DA5F26">
            <w:r>
              <w:t xml:space="preserve">Konwersatorium </w:t>
            </w:r>
            <w:proofErr w:type="spellStart"/>
            <w:r>
              <w:t>iranistyczne</w:t>
            </w:r>
            <w:proofErr w:type="spellEnd"/>
            <w:r>
              <w:t xml:space="preserve"> I</w:t>
            </w:r>
          </w:p>
        </w:tc>
        <w:tc>
          <w:tcPr>
            <w:tcW w:w="993" w:type="dxa"/>
          </w:tcPr>
          <w:p w14:paraId="48FA5D07" w14:textId="1C8112AD" w:rsidR="00790EA3" w:rsidRDefault="21DA5F26" w:rsidP="26F47524">
            <w:pPr>
              <w:jc w:val="center"/>
            </w:pPr>
            <w:r>
              <w:t>I</w:t>
            </w:r>
          </w:p>
        </w:tc>
        <w:tc>
          <w:tcPr>
            <w:tcW w:w="850" w:type="dxa"/>
          </w:tcPr>
          <w:p w14:paraId="47CFB6BA" w14:textId="0B80F4F8" w:rsidR="00790EA3" w:rsidRDefault="21DA5F26">
            <w:r>
              <w:t>SUM</w:t>
            </w:r>
          </w:p>
        </w:tc>
        <w:tc>
          <w:tcPr>
            <w:tcW w:w="2694" w:type="dxa"/>
          </w:tcPr>
          <w:p w14:paraId="06A1C79A" w14:textId="1FEF40B8" w:rsidR="00790EA3" w:rsidRDefault="21DA5F26">
            <w:r>
              <w:t xml:space="preserve">Oskar </w:t>
            </w:r>
            <w:proofErr w:type="spellStart"/>
            <w:r>
              <w:t>Podlasiński</w:t>
            </w:r>
            <w:proofErr w:type="spellEnd"/>
          </w:p>
        </w:tc>
        <w:tc>
          <w:tcPr>
            <w:tcW w:w="1559" w:type="dxa"/>
          </w:tcPr>
          <w:p w14:paraId="0773241C" w14:textId="4B02919C" w:rsidR="00790EA3" w:rsidRDefault="21DA5F26">
            <w:r>
              <w:t>03.02.2022</w:t>
            </w:r>
          </w:p>
        </w:tc>
      </w:tr>
      <w:tr w:rsidR="00790EA3" w14:paraId="2D836E32" w14:textId="77777777" w:rsidTr="185FB663">
        <w:tc>
          <w:tcPr>
            <w:tcW w:w="2830" w:type="dxa"/>
          </w:tcPr>
          <w:p w14:paraId="2B194968" w14:textId="1DDB1C8B" w:rsidR="00790EA3" w:rsidRDefault="21DA5F26">
            <w:r>
              <w:t xml:space="preserve">Konwersatorium </w:t>
            </w:r>
            <w:proofErr w:type="spellStart"/>
            <w:r>
              <w:t>iranistyczne</w:t>
            </w:r>
            <w:proofErr w:type="spellEnd"/>
            <w:r>
              <w:t xml:space="preserve"> III</w:t>
            </w:r>
          </w:p>
          <w:p w14:paraId="27455DDE" w14:textId="66F8612B" w:rsidR="00790EA3" w:rsidRDefault="00790EA3"/>
        </w:tc>
        <w:tc>
          <w:tcPr>
            <w:tcW w:w="993" w:type="dxa"/>
          </w:tcPr>
          <w:p w14:paraId="2B2EE790" w14:textId="386FA7A5" w:rsidR="00790EA3" w:rsidRDefault="21DA5F26" w:rsidP="26F47524">
            <w:pPr>
              <w:jc w:val="center"/>
            </w:pPr>
            <w:r>
              <w:t>II</w:t>
            </w:r>
          </w:p>
        </w:tc>
        <w:tc>
          <w:tcPr>
            <w:tcW w:w="850" w:type="dxa"/>
          </w:tcPr>
          <w:p w14:paraId="417657F4" w14:textId="5CBCD24D" w:rsidR="00790EA3" w:rsidRDefault="21DA5F26">
            <w:r>
              <w:t>SUM</w:t>
            </w:r>
          </w:p>
        </w:tc>
        <w:tc>
          <w:tcPr>
            <w:tcW w:w="2694" w:type="dxa"/>
          </w:tcPr>
          <w:p w14:paraId="741900E8" w14:textId="0AC48529" w:rsidR="00790EA3" w:rsidRDefault="21DA5F26">
            <w:r>
              <w:t xml:space="preserve">Oskar </w:t>
            </w:r>
            <w:proofErr w:type="spellStart"/>
            <w:r>
              <w:t>Podlasiński</w:t>
            </w:r>
            <w:proofErr w:type="spellEnd"/>
          </w:p>
        </w:tc>
        <w:tc>
          <w:tcPr>
            <w:tcW w:w="1559" w:type="dxa"/>
          </w:tcPr>
          <w:p w14:paraId="7E44B93E" w14:textId="0994E451" w:rsidR="00790EA3" w:rsidRDefault="21DA5F26">
            <w:r>
              <w:t>03.02.2022</w:t>
            </w:r>
          </w:p>
        </w:tc>
      </w:tr>
      <w:tr w:rsidR="00790EA3" w14:paraId="5082402C" w14:textId="77777777" w:rsidTr="185FB663">
        <w:tc>
          <w:tcPr>
            <w:tcW w:w="2830" w:type="dxa"/>
          </w:tcPr>
          <w:p w14:paraId="26273295" w14:textId="20BD7B7A" w:rsidR="00790EA3" w:rsidRDefault="0318C0A6">
            <w:r>
              <w:t>Przegląd języków irańskich</w:t>
            </w:r>
          </w:p>
        </w:tc>
        <w:tc>
          <w:tcPr>
            <w:tcW w:w="993" w:type="dxa"/>
          </w:tcPr>
          <w:p w14:paraId="48CC3D5E" w14:textId="38809D9E" w:rsidR="00790EA3" w:rsidRDefault="0318C0A6" w:rsidP="26F47524">
            <w:pPr>
              <w:jc w:val="center"/>
            </w:pPr>
            <w:r>
              <w:t>III</w:t>
            </w:r>
          </w:p>
        </w:tc>
        <w:tc>
          <w:tcPr>
            <w:tcW w:w="850" w:type="dxa"/>
          </w:tcPr>
          <w:p w14:paraId="5E5B24AD" w14:textId="317C88DC" w:rsidR="00790EA3" w:rsidRDefault="0318C0A6">
            <w:r>
              <w:t>Lic</w:t>
            </w:r>
          </w:p>
        </w:tc>
        <w:tc>
          <w:tcPr>
            <w:tcW w:w="2694" w:type="dxa"/>
          </w:tcPr>
          <w:p w14:paraId="699ADF68" w14:textId="47EED2DD" w:rsidR="00790EA3" w:rsidRDefault="0318C0A6">
            <w:r>
              <w:t xml:space="preserve">Oskar </w:t>
            </w:r>
            <w:proofErr w:type="spellStart"/>
            <w:r>
              <w:t>Podlasiński</w:t>
            </w:r>
            <w:proofErr w:type="spellEnd"/>
          </w:p>
        </w:tc>
        <w:tc>
          <w:tcPr>
            <w:tcW w:w="1559" w:type="dxa"/>
          </w:tcPr>
          <w:p w14:paraId="75797B75" w14:textId="2B6FF1AB" w:rsidR="00790EA3" w:rsidRDefault="0318C0A6">
            <w:r>
              <w:t>0</w:t>
            </w:r>
            <w:r w:rsidR="293EC81E">
              <w:t>7</w:t>
            </w:r>
            <w:r>
              <w:t>.02.2022</w:t>
            </w:r>
          </w:p>
        </w:tc>
      </w:tr>
      <w:tr w:rsidR="00790EA3" w14:paraId="4548A436" w14:textId="77777777" w:rsidTr="185FB663">
        <w:tc>
          <w:tcPr>
            <w:tcW w:w="2830" w:type="dxa"/>
          </w:tcPr>
          <w:p w14:paraId="2FE4BDD0" w14:textId="70FEAFF7" w:rsidR="00790EA3" w:rsidRDefault="0318C0A6">
            <w:r>
              <w:t>Języki starożytnego Iranu</w:t>
            </w:r>
          </w:p>
        </w:tc>
        <w:tc>
          <w:tcPr>
            <w:tcW w:w="993" w:type="dxa"/>
          </w:tcPr>
          <w:p w14:paraId="7552A8A1" w14:textId="3D6E6B0A" w:rsidR="00790EA3" w:rsidRDefault="0318C0A6" w:rsidP="26F47524">
            <w:pPr>
              <w:jc w:val="center"/>
            </w:pPr>
            <w:r>
              <w:t>I</w:t>
            </w:r>
          </w:p>
        </w:tc>
        <w:tc>
          <w:tcPr>
            <w:tcW w:w="850" w:type="dxa"/>
          </w:tcPr>
          <w:p w14:paraId="7F1C210B" w14:textId="47C74573" w:rsidR="00790EA3" w:rsidRDefault="0318C0A6">
            <w:r>
              <w:t>SUM</w:t>
            </w:r>
          </w:p>
        </w:tc>
        <w:tc>
          <w:tcPr>
            <w:tcW w:w="2694" w:type="dxa"/>
          </w:tcPr>
          <w:p w14:paraId="752CAD3C" w14:textId="518FC2B9" w:rsidR="00790EA3" w:rsidRDefault="0318C0A6">
            <w:r>
              <w:t xml:space="preserve">Oskar </w:t>
            </w:r>
            <w:proofErr w:type="spellStart"/>
            <w:r>
              <w:t>Podlasiński</w:t>
            </w:r>
            <w:proofErr w:type="spellEnd"/>
          </w:p>
        </w:tc>
        <w:tc>
          <w:tcPr>
            <w:tcW w:w="1559" w:type="dxa"/>
          </w:tcPr>
          <w:p w14:paraId="4DFEDBF2" w14:textId="383E1C7A" w:rsidR="00790EA3" w:rsidRDefault="0318C0A6">
            <w:r>
              <w:t>0</w:t>
            </w:r>
            <w:r w:rsidR="42164B12">
              <w:t>7</w:t>
            </w:r>
            <w:r>
              <w:t>.02.2022</w:t>
            </w:r>
          </w:p>
        </w:tc>
      </w:tr>
      <w:tr w:rsidR="00790EA3" w14:paraId="15DFD924" w14:textId="77777777" w:rsidTr="185FB663">
        <w:tc>
          <w:tcPr>
            <w:tcW w:w="2830" w:type="dxa"/>
          </w:tcPr>
          <w:p w14:paraId="0ED08888" w14:textId="62D4E3E3" w:rsidR="00790EA3" w:rsidRDefault="6AAFBAD9">
            <w:r>
              <w:t xml:space="preserve">PNJP </w:t>
            </w:r>
          </w:p>
        </w:tc>
        <w:tc>
          <w:tcPr>
            <w:tcW w:w="993" w:type="dxa"/>
          </w:tcPr>
          <w:p w14:paraId="711285DF" w14:textId="42D270A1" w:rsidR="00790EA3" w:rsidRDefault="6AAFBAD9" w:rsidP="26F47524">
            <w:pPr>
              <w:jc w:val="center"/>
            </w:pPr>
            <w:r>
              <w:t xml:space="preserve">I </w:t>
            </w:r>
          </w:p>
        </w:tc>
        <w:tc>
          <w:tcPr>
            <w:tcW w:w="850" w:type="dxa"/>
          </w:tcPr>
          <w:p w14:paraId="6EA6AC40" w14:textId="0ED663F1" w:rsidR="00790EA3" w:rsidRDefault="6AAFBAD9">
            <w:r>
              <w:t>LIC</w:t>
            </w:r>
          </w:p>
        </w:tc>
        <w:tc>
          <w:tcPr>
            <w:tcW w:w="2694" w:type="dxa"/>
          </w:tcPr>
          <w:p w14:paraId="0B2B175A" w14:textId="48046D72" w:rsidR="00790EA3" w:rsidRDefault="6AAFBAD9">
            <w:r>
              <w:t xml:space="preserve">Renata Rusek-Kowalska, </w:t>
            </w:r>
            <w:proofErr w:type="spellStart"/>
            <w:r>
              <w:t>Soraya</w:t>
            </w:r>
            <w:proofErr w:type="spellEnd"/>
            <w:r>
              <w:t xml:space="preserve"> </w:t>
            </w:r>
            <w:proofErr w:type="spellStart"/>
            <w:r>
              <w:t>Musavi</w:t>
            </w:r>
            <w:proofErr w:type="spellEnd"/>
          </w:p>
        </w:tc>
        <w:tc>
          <w:tcPr>
            <w:tcW w:w="1559" w:type="dxa"/>
          </w:tcPr>
          <w:p w14:paraId="0F2B942A" w14:textId="4C77A0C4" w:rsidR="00790EA3" w:rsidRDefault="6AAFBAD9">
            <w:r>
              <w:t>7.02.2022 - pisemny; 8.02.2022, 9.02.2022 - ustny</w:t>
            </w:r>
          </w:p>
        </w:tc>
      </w:tr>
      <w:tr w:rsidR="00790EA3" w14:paraId="4814A4AE" w14:textId="77777777" w:rsidTr="185FB663">
        <w:tc>
          <w:tcPr>
            <w:tcW w:w="2830" w:type="dxa"/>
          </w:tcPr>
          <w:p w14:paraId="4799F14D" w14:textId="6CB3A584" w:rsidR="00790EA3" w:rsidRDefault="6AAFBAD9">
            <w:r>
              <w:t xml:space="preserve">Literatura </w:t>
            </w:r>
            <w:r w:rsidR="55C69FDF">
              <w:t xml:space="preserve">perska </w:t>
            </w:r>
            <w:r>
              <w:t>klasy</w:t>
            </w:r>
            <w:r w:rsidR="0CD4752F">
              <w:t>czna</w:t>
            </w:r>
          </w:p>
        </w:tc>
        <w:tc>
          <w:tcPr>
            <w:tcW w:w="993" w:type="dxa"/>
          </w:tcPr>
          <w:p w14:paraId="77CAEBCA" w14:textId="600D41B7" w:rsidR="00790EA3" w:rsidRDefault="0CD4752F" w:rsidP="26F47524">
            <w:pPr>
              <w:jc w:val="center"/>
            </w:pPr>
            <w:r>
              <w:t xml:space="preserve">III </w:t>
            </w:r>
          </w:p>
        </w:tc>
        <w:tc>
          <w:tcPr>
            <w:tcW w:w="850" w:type="dxa"/>
          </w:tcPr>
          <w:p w14:paraId="3EC495E6" w14:textId="032125C4" w:rsidR="00790EA3" w:rsidRDefault="0CD4752F">
            <w:r>
              <w:t xml:space="preserve">LIC </w:t>
            </w:r>
          </w:p>
        </w:tc>
        <w:tc>
          <w:tcPr>
            <w:tcW w:w="2694" w:type="dxa"/>
          </w:tcPr>
          <w:p w14:paraId="16B77997" w14:textId="101A395A" w:rsidR="00790EA3" w:rsidRDefault="0CD4752F">
            <w:r>
              <w:t>Renata Rusek-Kowalska</w:t>
            </w:r>
          </w:p>
        </w:tc>
        <w:tc>
          <w:tcPr>
            <w:tcW w:w="1559" w:type="dxa"/>
          </w:tcPr>
          <w:p w14:paraId="17C051F3" w14:textId="4D6D44E0" w:rsidR="00790EA3" w:rsidRDefault="0CD4752F">
            <w:r>
              <w:t>3.02.2022</w:t>
            </w:r>
          </w:p>
        </w:tc>
      </w:tr>
      <w:tr w:rsidR="00790EA3" w14:paraId="7F6EEE51" w14:textId="77777777" w:rsidTr="185FB663">
        <w:tc>
          <w:tcPr>
            <w:tcW w:w="2830" w:type="dxa"/>
          </w:tcPr>
          <w:p w14:paraId="5AFE7309" w14:textId="0FCB74E6" w:rsidR="00790EA3" w:rsidRDefault="0473BB51">
            <w:r>
              <w:t>Kultura świata irańskiego</w:t>
            </w:r>
          </w:p>
        </w:tc>
        <w:tc>
          <w:tcPr>
            <w:tcW w:w="993" w:type="dxa"/>
          </w:tcPr>
          <w:p w14:paraId="6E901993" w14:textId="5778EC54" w:rsidR="00790EA3" w:rsidRDefault="0473BB51" w:rsidP="26F47524">
            <w:pPr>
              <w:jc w:val="center"/>
            </w:pPr>
            <w:r>
              <w:t>II</w:t>
            </w:r>
          </w:p>
        </w:tc>
        <w:tc>
          <w:tcPr>
            <w:tcW w:w="850" w:type="dxa"/>
          </w:tcPr>
          <w:p w14:paraId="29321F87" w14:textId="75FF2E10" w:rsidR="00790EA3" w:rsidRDefault="0473BB51">
            <w:r>
              <w:t>LIC</w:t>
            </w:r>
          </w:p>
        </w:tc>
        <w:tc>
          <w:tcPr>
            <w:tcW w:w="2694" w:type="dxa"/>
          </w:tcPr>
          <w:p w14:paraId="02F05317" w14:textId="0923539B" w:rsidR="00790EA3" w:rsidRDefault="0473BB51">
            <w:proofErr w:type="spellStart"/>
            <w:r>
              <w:t>Asgar</w:t>
            </w:r>
            <w:proofErr w:type="spellEnd"/>
            <w:r>
              <w:t xml:space="preserve"> </w:t>
            </w:r>
            <w:proofErr w:type="spellStart"/>
            <w:r>
              <w:t>Asgari</w:t>
            </w:r>
            <w:proofErr w:type="spellEnd"/>
            <w:r>
              <w:t xml:space="preserve"> </w:t>
            </w:r>
            <w:proofErr w:type="spellStart"/>
            <w:r>
              <w:t>Hasanaklou</w:t>
            </w:r>
            <w:proofErr w:type="spellEnd"/>
          </w:p>
        </w:tc>
        <w:tc>
          <w:tcPr>
            <w:tcW w:w="1559" w:type="dxa"/>
          </w:tcPr>
          <w:p w14:paraId="58B0530D" w14:textId="3F0BD34E" w:rsidR="00790EA3" w:rsidRDefault="0473BB51">
            <w:r>
              <w:t>11.02.2022.</w:t>
            </w:r>
          </w:p>
        </w:tc>
      </w:tr>
      <w:tr w:rsidR="185FB663" w14:paraId="580B0583" w14:textId="77777777" w:rsidTr="185FB663">
        <w:tc>
          <w:tcPr>
            <w:tcW w:w="2830" w:type="dxa"/>
          </w:tcPr>
          <w:p w14:paraId="521ED2C0" w14:textId="1C30420A" w:rsidR="1599CF45" w:rsidRDefault="1599CF45" w:rsidP="185FB663">
            <w:r>
              <w:t>Geografia świata irańskiego</w:t>
            </w:r>
          </w:p>
        </w:tc>
        <w:tc>
          <w:tcPr>
            <w:tcW w:w="993" w:type="dxa"/>
          </w:tcPr>
          <w:p w14:paraId="1AEFFCBD" w14:textId="1678553A" w:rsidR="1599CF45" w:rsidRDefault="1599CF45" w:rsidP="185FB663">
            <w:pPr>
              <w:jc w:val="center"/>
            </w:pPr>
            <w:r>
              <w:t>I</w:t>
            </w:r>
          </w:p>
        </w:tc>
        <w:tc>
          <w:tcPr>
            <w:tcW w:w="850" w:type="dxa"/>
          </w:tcPr>
          <w:p w14:paraId="3F57DBAF" w14:textId="0C3AB21C" w:rsidR="1599CF45" w:rsidRDefault="1599CF45" w:rsidP="185FB663">
            <w:r>
              <w:t>LIC</w:t>
            </w:r>
          </w:p>
        </w:tc>
        <w:tc>
          <w:tcPr>
            <w:tcW w:w="2694" w:type="dxa"/>
          </w:tcPr>
          <w:p w14:paraId="1DBFA116" w14:textId="4C16E051" w:rsidR="1599CF45" w:rsidRDefault="1599CF45" w:rsidP="185FB663">
            <w:r>
              <w:t>Katarzyna Wąsala</w:t>
            </w:r>
          </w:p>
        </w:tc>
        <w:tc>
          <w:tcPr>
            <w:tcW w:w="1559" w:type="dxa"/>
          </w:tcPr>
          <w:p w14:paraId="6911262D" w14:textId="33B09A0C" w:rsidR="1599CF45" w:rsidRDefault="1599CF45" w:rsidP="185FB663">
            <w:r>
              <w:t>27.01.2022</w:t>
            </w:r>
          </w:p>
        </w:tc>
      </w:tr>
    </w:tbl>
    <w:p w14:paraId="5D13FC95" w14:textId="77777777" w:rsidR="00790EA3" w:rsidRDefault="00790EA3"/>
    <w:sectPr w:rsidR="0079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A3"/>
    <w:rsid w:val="00096B95"/>
    <w:rsid w:val="000979C4"/>
    <w:rsid w:val="001311F2"/>
    <w:rsid w:val="001313C4"/>
    <w:rsid w:val="002828EA"/>
    <w:rsid w:val="003E066B"/>
    <w:rsid w:val="003E42C7"/>
    <w:rsid w:val="0043658B"/>
    <w:rsid w:val="00790EA3"/>
    <w:rsid w:val="007B3337"/>
    <w:rsid w:val="0089034E"/>
    <w:rsid w:val="00A65115"/>
    <w:rsid w:val="00D13A4C"/>
    <w:rsid w:val="00E235C7"/>
    <w:rsid w:val="0159B661"/>
    <w:rsid w:val="016D7D80"/>
    <w:rsid w:val="027B000B"/>
    <w:rsid w:val="0318C0A6"/>
    <w:rsid w:val="0473BB51"/>
    <w:rsid w:val="04DB6D2B"/>
    <w:rsid w:val="07308400"/>
    <w:rsid w:val="09F9809E"/>
    <w:rsid w:val="0C08B9F4"/>
    <w:rsid w:val="0CD4752F"/>
    <w:rsid w:val="0DAC776C"/>
    <w:rsid w:val="0DE32F8B"/>
    <w:rsid w:val="0FA88235"/>
    <w:rsid w:val="12B601FB"/>
    <w:rsid w:val="1599CF45"/>
    <w:rsid w:val="185FB663"/>
    <w:rsid w:val="1A2F1A79"/>
    <w:rsid w:val="1A2F27B2"/>
    <w:rsid w:val="1B362448"/>
    <w:rsid w:val="2035F18F"/>
    <w:rsid w:val="21AEC9E7"/>
    <w:rsid w:val="21DA5F26"/>
    <w:rsid w:val="22B2FD68"/>
    <w:rsid w:val="244ECDC9"/>
    <w:rsid w:val="24870C66"/>
    <w:rsid w:val="25970665"/>
    <w:rsid w:val="26F47524"/>
    <w:rsid w:val="293EC81E"/>
    <w:rsid w:val="2AE47040"/>
    <w:rsid w:val="2B403716"/>
    <w:rsid w:val="2D98F9A4"/>
    <w:rsid w:val="2F3D7A45"/>
    <w:rsid w:val="2FD94D03"/>
    <w:rsid w:val="37128674"/>
    <w:rsid w:val="3A26452F"/>
    <w:rsid w:val="42164B12"/>
    <w:rsid w:val="42DF0ED6"/>
    <w:rsid w:val="46E10FC6"/>
    <w:rsid w:val="488497B2"/>
    <w:rsid w:val="5088246E"/>
    <w:rsid w:val="533D6EC8"/>
    <w:rsid w:val="55A6B312"/>
    <w:rsid w:val="55C69FDF"/>
    <w:rsid w:val="5A2E0A09"/>
    <w:rsid w:val="5E67ED2E"/>
    <w:rsid w:val="63825EBC"/>
    <w:rsid w:val="6A3A51C0"/>
    <w:rsid w:val="6AA5F75F"/>
    <w:rsid w:val="6AAFBAD9"/>
    <w:rsid w:val="71DA2419"/>
    <w:rsid w:val="71E7A809"/>
    <w:rsid w:val="72275B4D"/>
    <w:rsid w:val="7313ACD5"/>
    <w:rsid w:val="7383786A"/>
    <w:rsid w:val="775D9030"/>
    <w:rsid w:val="7773B170"/>
    <w:rsid w:val="790F81D1"/>
    <w:rsid w:val="7A58099B"/>
    <w:rsid w:val="7AA60722"/>
    <w:rsid w:val="7AAB5232"/>
    <w:rsid w:val="7B560216"/>
    <w:rsid w:val="7C0D65E7"/>
    <w:rsid w:val="7C4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DC16"/>
  <w15:chartTrackingRefBased/>
  <w15:docId w15:val="{19350EB7-1166-BA4B-8770-5C4D8B75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6061EF4AFE8D489BE032F2EFB37DAD" ma:contentTypeVersion="4" ma:contentTypeDescription="Utwórz nowy dokument." ma:contentTypeScope="" ma:versionID="ed092a52b871037974a2ee8c701cde21">
  <xsd:schema xmlns:xsd="http://www.w3.org/2001/XMLSchema" xmlns:xs="http://www.w3.org/2001/XMLSchema" xmlns:p="http://schemas.microsoft.com/office/2006/metadata/properties" xmlns:ns2="6f72f7eb-ef21-4b00-8ec7-388194c1858f" xmlns:ns3="978693b0-e4b3-4ce7-9edf-dfa15cde4d99" targetNamespace="http://schemas.microsoft.com/office/2006/metadata/properties" ma:root="true" ma:fieldsID="33811640dd74385c7c7a008f1427d66e" ns2:_="" ns3:_="">
    <xsd:import namespace="6f72f7eb-ef21-4b00-8ec7-388194c1858f"/>
    <xsd:import namespace="978693b0-e4b3-4ce7-9edf-dfa15cde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f7eb-ef21-4b00-8ec7-388194c18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93b0-e4b3-4ce7-9edf-dfa15cde4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5FE0F-2BBB-44B2-8E61-0C433DB4F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2f7eb-ef21-4b00-8ec7-388194c1858f"/>
    <ds:schemaRef ds:uri="978693b0-e4b3-4ce7-9edf-dfa15cde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FCD74-F5AE-4300-A8E8-1F3F5376A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281D2-11C4-4069-8A64-325E25896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Paraskiewicz</dc:creator>
  <cp:keywords/>
  <dc:description/>
  <cp:lastModifiedBy>Ewelina</cp:lastModifiedBy>
  <cp:revision>2</cp:revision>
  <dcterms:created xsi:type="dcterms:W3CDTF">2021-12-20T15:39:00Z</dcterms:created>
  <dcterms:modified xsi:type="dcterms:W3CDTF">2021-12-20T15:39:00Z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0x010100676061EF4AFE8D489BE032F2EFB37DAD</vt:lpwstr>
  </property>
</Properties>
</file>