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5DEE" w14:textId="7DC50D6D" w:rsidR="009B042E" w:rsidRDefault="00BC1496" w:rsidP="00BC1496">
      <w:pPr>
        <w:jc w:val="center"/>
        <w:rPr>
          <w:b/>
          <w:bCs/>
        </w:rPr>
      </w:pPr>
      <w:r w:rsidRPr="00BC1496">
        <w:rPr>
          <w:b/>
          <w:bCs/>
        </w:rPr>
        <w:t>Wykłady monograficzne</w:t>
      </w:r>
      <w:r>
        <w:rPr>
          <w:b/>
          <w:bCs/>
        </w:rPr>
        <w:t xml:space="preserve"> INSTYTUT ORIENTALISTYKI Semestr zimowy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"/>
        <w:gridCol w:w="2680"/>
        <w:gridCol w:w="480"/>
        <w:gridCol w:w="1240"/>
        <w:gridCol w:w="3680"/>
        <w:gridCol w:w="660"/>
        <w:gridCol w:w="1418"/>
        <w:gridCol w:w="1620"/>
        <w:gridCol w:w="1300"/>
      </w:tblGrid>
      <w:tr w:rsidR="00BC1496" w:rsidRPr="00BC1496" w14:paraId="24ACAEC0" w14:textId="77777777" w:rsidTr="00BC1496">
        <w:trPr>
          <w:trHeight w:val="264"/>
        </w:trPr>
        <w:tc>
          <w:tcPr>
            <w:tcW w:w="820" w:type="dxa"/>
            <w:noWrap/>
            <w:hideMark/>
          </w:tcPr>
          <w:p w14:paraId="0B9BC123" w14:textId="77777777" w:rsidR="00BC1496" w:rsidRPr="00BC1496" w:rsidRDefault="00BC1496" w:rsidP="00BC1496">
            <w:pPr>
              <w:jc w:val="center"/>
              <w:rPr>
                <w:b/>
                <w:bCs/>
              </w:rPr>
            </w:pPr>
            <w:r w:rsidRPr="00BC1496">
              <w:rPr>
                <w:b/>
                <w:bCs/>
              </w:rPr>
              <w:t>Prof.</w:t>
            </w:r>
          </w:p>
        </w:tc>
        <w:tc>
          <w:tcPr>
            <w:tcW w:w="2680" w:type="dxa"/>
            <w:noWrap/>
            <w:hideMark/>
          </w:tcPr>
          <w:p w14:paraId="714D09DE" w14:textId="77777777" w:rsidR="00BC1496" w:rsidRPr="00BC1496" w:rsidRDefault="00BC1496" w:rsidP="00BC1496">
            <w:pPr>
              <w:jc w:val="center"/>
              <w:rPr>
                <w:b/>
                <w:bCs/>
              </w:rPr>
            </w:pPr>
            <w:r w:rsidRPr="00BC1496">
              <w:rPr>
                <w:b/>
                <w:bCs/>
              </w:rPr>
              <w:t>Elżbieta Górska</w:t>
            </w:r>
          </w:p>
        </w:tc>
        <w:tc>
          <w:tcPr>
            <w:tcW w:w="480" w:type="dxa"/>
            <w:noWrap/>
            <w:hideMark/>
          </w:tcPr>
          <w:p w14:paraId="338085A8" w14:textId="77777777" w:rsidR="00BC1496" w:rsidRPr="00BC1496" w:rsidRDefault="00BC1496" w:rsidP="00BC1496">
            <w:pPr>
              <w:jc w:val="center"/>
              <w:rPr>
                <w:b/>
                <w:bCs/>
              </w:rPr>
            </w:pPr>
            <w:r w:rsidRPr="00BC1496">
              <w:rPr>
                <w:b/>
                <w:bCs/>
              </w:rPr>
              <w:t>32</w:t>
            </w:r>
          </w:p>
        </w:tc>
        <w:tc>
          <w:tcPr>
            <w:tcW w:w="1240" w:type="dxa"/>
            <w:noWrap/>
            <w:hideMark/>
          </w:tcPr>
          <w:p w14:paraId="6494492F" w14:textId="77777777" w:rsidR="00BC1496" w:rsidRPr="00BC1496" w:rsidRDefault="00BC1496" w:rsidP="00BC1496">
            <w:pPr>
              <w:jc w:val="center"/>
              <w:rPr>
                <w:b/>
                <w:bCs/>
              </w:rPr>
            </w:pPr>
            <w:r w:rsidRPr="00BC1496">
              <w:rPr>
                <w:b/>
                <w:bCs/>
              </w:rPr>
              <w:t>AR 1 SUM</w:t>
            </w:r>
          </w:p>
        </w:tc>
        <w:tc>
          <w:tcPr>
            <w:tcW w:w="3680" w:type="dxa"/>
            <w:noWrap/>
            <w:hideMark/>
          </w:tcPr>
          <w:p w14:paraId="27C87109" w14:textId="77777777" w:rsidR="00BC1496" w:rsidRPr="00BC1496" w:rsidRDefault="00BC1496" w:rsidP="00BC1496">
            <w:pPr>
              <w:jc w:val="center"/>
              <w:rPr>
                <w:b/>
                <w:bCs/>
              </w:rPr>
            </w:pPr>
            <w:r w:rsidRPr="00BC1496">
              <w:rPr>
                <w:b/>
                <w:bCs/>
              </w:rPr>
              <w:t>wykład monograficzny (AR 1 SUM/AR 2 LIC)</w:t>
            </w:r>
          </w:p>
        </w:tc>
        <w:tc>
          <w:tcPr>
            <w:tcW w:w="660" w:type="dxa"/>
            <w:noWrap/>
            <w:hideMark/>
          </w:tcPr>
          <w:p w14:paraId="4FA51B65" w14:textId="77777777" w:rsidR="00BC1496" w:rsidRPr="00BC1496" w:rsidRDefault="00BC1496" w:rsidP="00BC1496">
            <w:pPr>
              <w:jc w:val="center"/>
              <w:rPr>
                <w:b/>
                <w:bCs/>
              </w:rPr>
            </w:pPr>
            <w:r w:rsidRPr="00BC1496">
              <w:rPr>
                <w:b/>
                <w:bCs/>
              </w:rPr>
              <w:t>4</w:t>
            </w:r>
          </w:p>
        </w:tc>
        <w:tc>
          <w:tcPr>
            <w:tcW w:w="1360" w:type="dxa"/>
            <w:noWrap/>
            <w:hideMark/>
          </w:tcPr>
          <w:p w14:paraId="0C18C338" w14:textId="77777777" w:rsidR="00BC1496" w:rsidRPr="00BC1496" w:rsidRDefault="00BC1496" w:rsidP="00BC1496">
            <w:pPr>
              <w:jc w:val="center"/>
              <w:rPr>
                <w:b/>
                <w:bCs/>
              </w:rPr>
            </w:pPr>
            <w:r w:rsidRPr="00BC1496">
              <w:rPr>
                <w:b/>
                <w:bCs/>
              </w:rPr>
              <w:t>czwartek</w:t>
            </w:r>
          </w:p>
        </w:tc>
        <w:tc>
          <w:tcPr>
            <w:tcW w:w="1620" w:type="dxa"/>
            <w:noWrap/>
            <w:hideMark/>
          </w:tcPr>
          <w:p w14:paraId="2D05E06F" w14:textId="77777777" w:rsidR="00BC1496" w:rsidRPr="00BC1496" w:rsidRDefault="00BC1496" w:rsidP="00BC1496">
            <w:pPr>
              <w:jc w:val="center"/>
              <w:rPr>
                <w:b/>
                <w:bCs/>
              </w:rPr>
            </w:pPr>
            <w:r w:rsidRPr="00BC1496">
              <w:rPr>
                <w:b/>
                <w:bCs/>
              </w:rPr>
              <w:t>16:45-18:15</w:t>
            </w:r>
          </w:p>
        </w:tc>
        <w:tc>
          <w:tcPr>
            <w:tcW w:w="1300" w:type="dxa"/>
            <w:noWrap/>
            <w:hideMark/>
          </w:tcPr>
          <w:p w14:paraId="557FD8CA" w14:textId="77777777" w:rsidR="00BC1496" w:rsidRPr="00BC1496" w:rsidRDefault="00BC1496" w:rsidP="00BC1496">
            <w:pPr>
              <w:jc w:val="center"/>
              <w:rPr>
                <w:b/>
                <w:bCs/>
              </w:rPr>
            </w:pPr>
            <w:r w:rsidRPr="00BC1496">
              <w:rPr>
                <w:b/>
                <w:bCs/>
              </w:rPr>
              <w:t>501B</w:t>
            </w:r>
          </w:p>
        </w:tc>
      </w:tr>
      <w:tr w:rsidR="00BC1496" w:rsidRPr="00BC1496" w14:paraId="731593AF" w14:textId="77777777" w:rsidTr="00BC1496">
        <w:trPr>
          <w:trHeight w:val="264"/>
        </w:trPr>
        <w:tc>
          <w:tcPr>
            <w:tcW w:w="820" w:type="dxa"/>
            <w:noWrap/>
            <w:hideMark/>
          </w:tcPr>
          <w:p w14:paraId="12F9FD8B" w14:textId="77777777" w:rsidR="00BC1496" w:rsidRPr="00BC1496" w:rsidRDefault="00BC1496" w:rsidP="00BC1496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BC1496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2680" w:type="dxa"/>
            <w:noWrap/>
            <w:hideMark/>
          </w:tcPr>
          <w:p w14:paraId="1B8078D8" w14:textId="77777777" w:rsidR="00BC1496" w:rsidRPr="00BC1496" w:rsidRDefault="00BC1496" w:rsidP="00BC1496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BC1496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Ignacy Nasalski</w:t>
            </w:r>
          </w:p>
        </w:tc>
        <w:tc>
          <w:tcPr>
            <w:tcW w:w="480" w:type="dxa"/>
            <w:noWrap/>
            <w:hideMark/>
          </w:tcPr>
          <w:p w14:paraId="2AA8A48D" w14:textId="77777777" w:rsidR="00BC1496" w:rsidRPr="00BC1496" w:rsidRDefault="00BC1496" w:rsidP="00BC1496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BC1496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40" w:type="dxa"/>
            <w:noWrap/>
            <w:hideMark/>
          </w:tcPr>
          <w:p w14:paraId="22BD83E6" w14:textId="77777777" w:rsidR="00BC1496" w:rsidRPr="00BC1496" w:rsidRDefault="00BC1496" w:rsidP="00BC1496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BC1496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IR 2 LIC</w:t>
            </w:r>
          </w:p>
        </w:tc>
        <w:tc>
          <w:tcPr>
            <w:tcW w:w="3680" w:type="dxa"/>
            <w:noWrap/>
            <w:hideMark/>
          </w:tcPr>
          <w:p w14:paraId="5B79DDC1" w14:textId="77777777" w:rsidR="00BC1496" w:rsidRPr="00BC1496" w:rsidRDefault="00BC1496" w:rsidP="00BC1496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BC1496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Wstęp do studiów koranicznych</w:t>
            </w:r>
          </w:p>
        </w:tc>
        <w:tc>
          <w:tcPr>
            <w:tcW w:w="660" w:type="dxa"/>
            <w:noWrap/>
            <w:hideMark/>
          </w:tcPr>
          <w:p w14:paraId="6D3D0EBA" w14:textId="77777777" w:rsidR="00BC1496" w:rsidRPr="00BC1496" w:rsidRDefault="00BC1496" w:rsidP="00BC1496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BC1496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A6AD8B3" w14:textId="77777777" w:rsidR="00BC1496" w:rsidRPr="00BC1496" w:rsidRDefault="00BC1496" w:rsidP="00BC1496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BC1496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620" w:type="dxa"/>
            <w:noWrap/>
            <w:hideMark/>
          </w:tcPr>
          <w:p w14:paraId="500830DB" w14:textId="77777777" w:rsidR="00BC1496" w:rsidRPr="00BC1496" w:rsidRDefault="00BC1496" w:rsidP="00BC1496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BC1496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11:30-13:00</w:t>
            </w:r>
          </w:p>
        </w:tc>
        <w:tc>
          <w:tcPr>
            <w:tcW w:w="1300" w:type="dxa"/>
            <w:noWrap/>
            <w:hideMark/>
          </w:tcPr>
          <w:p w14:paraId="654715A0" w14:textId="77777777" w:rsidR="00BC1496" w:rsidRPr="00BC1496" w:rsidRDefault="00BC1496" w:rsidP="00BC1496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</w:pPr>
            <w:r w:rsidRPr="00BC1496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</w:rPr>
              <w:t>online 8</w:t>
            </w:r>
          </w:p>
        </w:tc>
      </w:tr>
    </w:tbl>
    <w:p w14:paraId="3CDBFA31" w14:textId="77777777" w:rsidR="00BC1496" w:rsidRPr="00BC1496" w:rsidRDefault="00BC1496" w:rsidP="00BC1496">
      <w:pPr>
        <w:jc w:val="center"/>
        <w:rPr>
          <w:b/>
          <w:bCs/>
        </w:rPr>
      </w:pPr>
    </w:p>
    <w:sectPr w:rsidR="00BC1496" w:rsidRPr="00BC1496" w:rsidSect="00BC1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F0"/>
    <w:rsid w:val="007D4E95"/>
    <w:rsid w:val="009B042E"/>
    <w:rsid w:val="00B43EF0"/>
    <w:rsid w:val="00B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3D25"/>
  <w15:chartTrackingRefBased/>
  <w15:docId w15:val="{098A312F-138D-4D37-9B4A-0453298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235</Characters>
  <Application>Microsoft Office Word</Application>
  <DocSecurity>4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 Zięba</cp:lastModifiedBy>
  <cp:revision>2</cp:revision>
  <dcterms:created xsi:type="dcterms:W3CDTF">2021-09-24T16:39:00Z</dcterms:created>
  <dcterms:modified xsi:type="dcterms:W3CDTF">2021-09-24T16:39:00Z</dcterms:modified>
</cp:coreProperties>
</file>