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9F67" w14:textId="77682119" w:rsidR="004E5326" w:rsidRPr="00997EA4" w:rsidRDefault="004E5326" w:rsidP="00997E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97EA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Terminy egzaminów i zaliczeń w sesji letniej 2021: Katedra Arabistyki</w:t>
      </w:r>
    </w:p>
    <w:p w14:paraId="70CAA0EF" w14:textId="77777777" w:rsidR="00997EA4" w:rsidRPr="00997EA4" w:rsidRDefault="00997EA4" w:rsidP="00997E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30A21D6B" w14:textId="4CD0A124" w:rsidR="00997EA4" w:rsidRPr="00997EA4" w:rsidRDefault="00FD44CE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d</w:t>
      </w:r>
      <w:r w:rsidR="00997EA4" w:rsidRPr="00997EA4"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r hab. Yousef Sh'hadeh</w:t>
      </w:r>
    </w:p>
    <w:p w14:paraId="564F7034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Egzamin z </w:t>
      </w: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PNJA</w:t>
      </w: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III r. Arab. odbędzie się za pomocą platformy Microsoft Teams:</w:t>
      </w:r>
    </w:p>
    <w:p w14:paraId="40906F08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15.06.21, godz. 10.00-12.00</w:t>
      </w:r>
    </w:p>
    <w:p w14:paraId="00004E37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16.06.21, godz. 13.00-15.00</w:t>
      </w:r>
    </w:p>
    <w:p w14:paraId="26C55253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Zaliczenie z seminarium magisterskiego literaturoznawczego, AR 2 SUM </w:t>
      </w: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odbędzie się za pomocą platformy Microsoft Teams:</w:t>
      </w:r>
    </w:p>
    <w:p w14:paraId="7AF3F26C" w14:textId="05A64F6E" w:rsid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17.06.21, godz. 12-13</w:t>
      </w:r>
    </w:p>
    <w:p w14:paraId="5841ED73" w14:textId="77777777" w:rsidR="00FD44CE" w:rsidRDefault="00FD44CE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2249906" w14:textId="77777777" w:rsidR="00FD44CE" w:rsidRPr="00FD44CE" w:rsidRDefault="00FD44CE" w:rsidP="00FD44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4CE">
        <w:rPr>
          <w:rFonts w:ascii="Times New Roman" w:hAnsi="Times New Roman" w:cs="Times New Roman"/>
          <w:b/>
          <w:bCs/>
          <w:sz w:val="28"/>
          <w:szCs w:val="28"/>
        </w:rPr>
        <w:t>dr hab. Barbara Ostafin</w:t>
      </w:r>
    </w:p>
    <w:p w14:paraId="310F6102" w14:textId="77777777" w:rsidR="00FD44CE" w:rsidRPr="00FD44CE" w:rsidRDefault="00FD44CE" w:rsidP="00FD4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4CE">
        <w:rPr>
          <w:rFonts w:ascii="Times New Roman" w:hAnsi="Times New Roman" w:cs="Times New Roman"/>
          <w:sz w:val="28"/>
          <w:szCs w:val="28"/>
        </w:rPr>
        <w:t>Egzamin z kultury Arabów, I lic.:</w:t>
      </w:r>
    </w:p>
    <w:p w14:paraId="36095DCC" w14:textId="77777777" w:rsidR="00FD44CE" w:rsidRPr="00FD44CE" w:rsidRDefault="00FD44CE" w:rsidP="00FD4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4CE">
        <w:rPr>
          <w:rFonts w:ascii="Times New Roman" w:hAnsi="Times New Roman" w:cs="Times New Roman"/>
          <w:sz w:val="28"/>
          <w:szCs w:val="28"/>
        </w:rPr>
        <w:t>16.06, godz. 10.00</w:t>
      </w:r>
    </w:p>
    <w:p w14:paraId="20602D4F" w14:textId="77777777" w:rsidR="00FD44CE" w:rsidRPr="00FD44CE" w:rsidRDefault="00FD44CE" w:rsidP="00FD4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4CE">
        <w:rPr>
          <w:rFonts w:ascii="Times New Roman" w:hAnsi="Times New Roman" w:cs="Times New Roman"/>
          <w:sz w:val="28"/>
          <w:szCs w:val="28"/>
        </w:rPr>
        <w:t>29.06, godz. 10.00</w:t>
      </w:r>
    </w:p>
    <w:p w14:paraId="3F1C0CEA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BA810AB" w14:textId="1E9596AE" w:rsidR="00997EA4" w:rsidRPr="00997EA4" w:rsidRDefault="00FD44CE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p</w:t>
      </w:r>
      <w:r w:rsidR="00997EA4" w:rsidRPr="00997EA4"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rof. dr hab. Barbara Michalak-Pikulska, dr Sebastian Gadomski</w:t>
      </w:r>
    </w:p>
    <w:p w14:paraId="79945EA3" w14:textId="7D615113" w:rsid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pl-PL"/>
        </w:rPr>
        <w:t>Egzamin z historii współczesnej literatury arabskiej II lic. - 24.06.2021, godz. 9:00, platforma MS Teams</w:t>
      </w:r>
    </w:p>
    <w:p w14:paraId="19705265" w14:textId="0515B65A" w:rsidR="00096363" w:rsidRDefault="00096363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pl-PL"/>
        </w:rPr>
      </w:pPr>
    </w:p>
    <w:p w14:paraId="2D013D04" w14:textId="36F5D8B5" w:rsidR="00096363" w:rsidRPr="00096363" w:rsidRDefault="00096363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DFD"/>
          <w:lang w:eastAsia="pl-PL"/>
        </w:rPr>
      </w:pPr>
      <w:r w:rsidRPr="0009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DFD"/>
          <w:lang w:eastAsia="pl-PL"/>
        </w:rPr>
        <w:t>dr Marcina Gajec</w:t>
      </w:r>
    </w:p>
    <w:p w14:paraId="3A9FB11C" w14:textId="77777777" w:rsidR="00096363" w:rsidRPr="00096363" w:rsidRDefault="00096363" w:rsidP="000963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6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Historia świata arabskiego (I LIC) 17.06, 28.06 i 07.06</w:t>
      </w:r>
    </w:p>
    <w:p w14:paraId="1B5A6574" w14:textId="77777777" w:rsidR="00096363" w:rsidRPr="00096363" w:rsidRDefault="00096363" w:rsidP="000963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6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Historia współczesna świata arabskiego ( I SUM) 15.06, 24.06 i 08.06</w:t>
      </w:r>
    </w:p>
    <w:p w14:paraId="75F2C44A" w14:textId="77777777" w:rsidR="00096363" w:rsidRPr="00096363" w:rsidRDefault="00096363" w:rsidP="000963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63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Wszystkie egzaminy rozpoczynają się o 11:00 i będą przeprowadzona na MSTeams</w:t>
      </w:r>
    </w:p>
    <w:p w14:paraId="4EC55DE8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FF906B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dr Agnieszka Pałka-Lasek</w:t>
      </w:r>
    </w:p>
    <w:p w14:paraId="265446CB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 rok lic. </w:t>
      </w:r>
    </w:p>
    <w:p w14:paraId="0A2C9F22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Gramatyka opisowa j. arabskiego - zal. na ocenę, dr hab. I. Król, dr A. Pałka-Lasek, 21.06. (pon.), 22.06. (wt.), od godz. 10.00, MS TEAMS</w:t>
      </w:r>
    </w:p>
    <w:p w14:paraId="6CE19678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  <w:t> </w:t>
      </w:r>
    </w:p>
    <w:p w14:paraId="25565F80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 rok lic. Praktyczna nauka j. arabskiego - egz. dr A. Pałka-Lasek, mgr A. Hasan, 16.06. (śr.), od godz. 8.30, MS TEAMS</w:t>
      </w:r>
    </w:p>
    <w:p w14:paraId="7D9A662C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  <w:t> </w:t>
      </w:r>
    </w:p>
    <w:p w14:paraId="274E9A6D" w14:textId="04B07AAE" w:rsid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rok lic., Praktyczna nauka j. arabskiego - egz., dr M. Zawrotna, dr A. Pałka-Lasek, 23.06. (śr.), 24.06. (czw.) od godz. 9.00, MS TEAMS</w:t>
      </w:r>
    </w:p>
    <w:p w14:paraId="015F202F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</w:p>
    <w:p w14:paraId="0D870591" w14:textId="18645382" w:rsidR="00997EA4" w:rsidRPr="00997EA4" w:rsidRDefault="00FD44CE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d</w:t>
      </w:r>
      <w:r w:rsidR="00997EA4" w:rsidRPr="00997EA4"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r Arkadiusz Płonka</w:t>
      </w:r>
    </w:p>
    <w:p w14:paraId="0FED4779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egzamin PNJA, III lic., MS Teams:</w:t>
      </w:r>
    </w:p>
    <w:p w14:paraId="1CDB9E7D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lang w:eastAsia="pl-PL"/>
        </w:rPr>
        <w:t>11 czerwca od godz. 11, gr. 1</w:t>
      </w:r>
      <w:r w:rsidRPr="00997EA4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br/>
      </w:r>
      <w:r w:rsidRPr="00997EA4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lang w:eastAsia="pl-PL"/>
        </w:rPr>
        <w:t>14 czerwca od godz. 12, gr. 2</w:t>
      </w:r>
    </w:p>
    <w:p w14:paraId="305BD75C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  <w:t> </w:t>
      </w:r>
    </w:p>
    <w:p w14:paraId="4E61B5DE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egzamin PNJA, I SUM, MS Teams:</w:t>
      </w:r>
    </w:p>
    <w:p w14:paraId="158AF080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 czerwca od godz. 11 </w:t>
      </w:r>
    </w:p>
    <w:p w14:paraId="0E3912BA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888888"/>
          <w:sz w:val="28"/>
          <w:szCs w:val="28"/>
          <w:lang w:eastAsia="pl-PL"/>
        </w:rPr>
        <w:t> </w:t>
      </w:r>
    </w:p>
    <w:p w14:paraId="3E903433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mgr Adnan Hasan</w:t>
      </w:r>
    </w:p>
    <w:p w14:paraId="3D2F5F12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IIIr. lic egzamin z dialektu na platformie MS Teams:    </w:t>
      </w:r>
    </w:p>
    <w:p w14:paraId="5D5F0782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Środa 02.06 godz. 9:00</w:t>
      </w:r>
    </w:p>
    <w:p w14:paraId="21AFFB7E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Piątek 04.06 godz. 9:00</w:t>
      </w:r>
    </w:p>
    <w:p w14:paraId="774FCE83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4BB26B34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 Sum egzamin z dialektu na platformie MS Teams: poniedziałek 21.06 godz 9:00</w:t>
      </w:r>
    </w:p>
    <w:p w14:paraId="16C78E39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 Sum egzamin z PNJA na platformie MS Teams: środa 23.06 godz. 9:00</w:t>
      </w:r>
    </w:p>
    <w:p w14:paraId="00A7DC81" w14:textId="39625CAD" w:rsid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II SUM egzamin z PNJA ( z dr Sebastianem Gadomskim) na platformie MS Teams: 18.06, godz. 9:00 </w:t>
      </w:r>
    </w:p>
    <w:p w14:paraId="0D8A3C22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2C2F264" w14:textId="77777777" w:rsidR="00997EA4" w:rsidRP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mgr Agata Jaworska</w:t>
      </w:r>
    </w:p>
    <w:p w14:paraId="4BD9C2A4" w14:textId="5097152B" w:rsidR="00997EA4" w:rsidRDefault="00997EA4" w:rsidP="00997EA4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997EA4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egzamin z języka hebrajskiego I lic.: 22 czerwca o 9:00 za pomocą poczty Microsoft Outlook</w:t>
      </w:r>
    </w:p>
    <w:p w14:paraId="4F13FDB1" w14:textId="77777777" w:rsidR="002B5AF5" w:rsidRDefault="002B5AF5" w:rsidP="00997EA4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</w:p>
    <w:p w14:paraId="185ABB3F" w14:textId="4642E251" w:rsidR="002B5AF5" w:rsidRPr="002B5AF5" w:rsidRDefault="002B5AF5" w:rsidP="002B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pl-PL"/>
        </w:rPr>
        <w:t>dr hab. Kinga Paraskiewicz, prof. UJ</w:t>
      </w:r>
    </w:p>
    <w:p w14:paraId="70338C94" w14:textId="20989361" w:rsidR="002B5AF5" w:rsidRPr="002B5AF5" w:rsidRDefault="002B5AF5" w:rsidP="002B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Egzamin ze Wstępu do językoznawstwa ogólnego dla 1. Roku studiów (wszystkie specjalności) odbędzie się na platformie MS Teams w następujących terminach:</w:t>
      </w:r>
    </w:p>
    <w:p w14:paraId="04A4FF08" w14:textId="77777777" w:rsidR="002B5AF5" w:rsidRPr="002B5AF5" w:rsidRDefault="002B5AF5" w:rsidP="002B5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Piątek 11.06</w:t>
      </w:r>
    </w:p>
    <w:p w14:paraId="48D893B9" w14:textId="77777777" w:rsidR="002B5AF5" w:rsidRPr="002B5AF5" w:rsidRDefault="002B5AF5" w:rsidP="002B5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Poniedziałek 14.06</w:t>
      </w:r>
    </w:p>
    <w:p w14:paraId="37A7F46D" w14:textId="77777777" w:rsidR="002B5AF5" w:rsidRPr="002B5AF5" w:rsidRDefault="002B5AF5" w:rsidP="002B5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Wtorek 15.06</w:t>
      </w:r>
    </w:p>
    <w:p w14:paraId="4158D9BB" w14:textId="77777777" w:rsidR="002B5AF5" w:rsidRPr="002B5AF5" w:rsidRDefault="002B5AF5" w:rsidP="002B5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Piątek 18.06</w:t>
      </w:r>
    </w:p>
    <w:p w14:paraId="08A5B680" w14:textId="77777777" w:rsidR="002B5AF5" w:rsidRPr="002B5AF5" w:rsidRDefault="002B5AF5" w:rsidP="002B5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Poniedziałek 21.06</w:t>
      </w:r>
    </w:p>
    <w:p w14:paraId="5856FEA0" w14:textId="77777777" w:rsidR="002B5AF5" w:rsidRPr="002B5AF5" w:rsidRDefault="002B5AF5" w:rsidP="002B5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Wtorek 22.06</w:t>
      </w:r>
    </w:p>
    <w:p w14:paraId="1C732DD3" w14:textId="77777777" w:rsidR="002B5AF5" w:rsidRPr="002B5AF5" w:rsidRDefault="002B5AF5" w:rsidP="002B5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Piątek 25.06</w:t>
      </w:r>
    </w:p>
    <w:p w14:paraId="09B1A822" w14:textId="77777777" w:rsidR="002B5AF5" w:rsidRPr="002B5AF5" w:rsidRDefault="002B5AF5" w:rsidP="002B5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Poniedziałek 28.06</w:t>
      </w:r>
    </w:p>
    <w:p w14:paraId="7F8BE7D4" w14:textId="77777777" w:rsidR="002B5AF5" w:rsidRPr="002B5AF5" w:rsidRDefault="002B5AF5" w:rsidP="002B5A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>Godziny od 12.00 do 18.00</w:t>
      </w:r>
    </w:p>
    <w:p w14:paraId="4A8DF59E" w14:textId="77777777" w:rsidR="002B5AF5" w:rsidRDefault="002B5AF5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pl-PL"/>
        </w:rPr>
      </w:pPr>
    </w:p>
    <w:p w14:paraId="074257B6" w14:textId="77777777" w:rsidR="002B5AF5" w:rsidRDefault="002B5AF5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pl-PL"/>
        </w:rPr>
      </w:pPr>
    </w:p>
    <w:p w14:paraId="6F59765F" w14:textId="4314926E" w:rsidR="002B5AF5" w:rsidRPr="002B5AF5" w:rsidRDefault="002B5AF5" w:rsidP="00997E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pl-PL"/>
        </w:rPr>
      </w:pPr>
      <w:r w:rsidRPr="002B5AF5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eastAsia="pl-PL"/>
        </w:rPr>
        <w:t>dr Tomasz Babnis</w:t>
      </w:r>
    </w:p>
    <w:p w14:paraId="26A77735" w14:textId="77777777" w:rsidR="002B5AF5" w:rsidRDefault="002B5AF5" w:rsidP="00997EA4">
      <w:pPr>
        <w:spacing w:after="0" w:line="240" w:lineRule="auto"/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</w:pP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 xml:space="preserve">Egzamin z Języka łacińskiego, </w:t>
      </w:r>
      <w:r w:rsidRPr="002B5AF5"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  <w:t xml:space="preserve">9 VI, 9:45 </w:t>
      </w:r>
      <w:r w:rsidRPr="002B5AF5"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  <w:t xml:space="preserve"> </w:t>
      </w:r>
      <w:r w:rsidRPr="002B5AF5"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  <w:t>za pomocą MS Teams i Pegaz.</w:t>
      </w:r>
    </w:p>
    <w:p w14:paraId="05C41A4D" w14:textId="4C45A3BD" w:rsidR="002B5AF5" w:rsidRPr="002B5AF5" w:rsidRDefault="002B5AF5" w:rsidP="00997EA4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pl-PL"/>
        </w:rPr>
      </w:pPr>
      <w:r w:rsidRPr="002B5AF5">
        <w:rPr>
          <w:rFonts w:ascii="Times New Roman" w:hAnsi="Times New Roman" w:cs="Times New Roman"/>
          <w:color w:val="323130"/>
          <w:sz w:val="28"/>
          <w:szCs w:val="28"/>
        </w:rPr>
        <w:br/>
      </w:r>
      <w:r w:rsidRPr="002B5AF5">
        <w:rPr>
          <w:rFonts w:ascii="Times New Roman" w:hAnsi="Times New Roman" w:cs="Times New Roman"/>
          <w:color w:val="323130"/>
          <w:sz w:val="28"/>
          <w:szCs w:val="28"/>
        </w:rPr>
        <w:br/>
      </w:r>
    </w:p>
    <w:p w14:paraId="0371F797" w14:textId="77777777" w:rsidR="004E5326" w:rsidRPr="00997EA4" w:rsidRDefault="004E5326" w:rsidP="00997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326" w:rsidRPr="00997EA4" w:rsidSect="00997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E55"/>
    <w:multiLevelType w:val="multilevel"/>
    <w:tmpl w:val="E6B4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26"/>
    <w:rsid w:val="00096363"/>
    <w:rsid w:val="002016D5"/>
    <w:rsid w:val="002B5AF5"/>
    <w:rsid w:val="004E5326"/>
    <w:rsid w:val="00997EA4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9536"/>
  <w15:chartTrackingRefBased/>
  <w15:docId w15:val="{AB7305B7-F908-463A-B256-28AAB45C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7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7E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reo1sx6tx">
    <w:name w:val="markreo1sx6tx"/>
    <w:basedOn w:val="Domylnaczcionkaakapitu"/>
    <w:rsid w:val="00997EA4"/>
  </w:style>
  <w:style w:type="paragraph" w:styleId="NormalnyWeb">
    <w:name w:val="Normal (Web)"/>
    <w:basedOn w:val="Normalny"/>
    <w:uiPriority w:val="99"/>
    <w:semiHidden/>
    <w:unhideWhenUsed/>
    <w:rsid w:val="0099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Grudzień</dc:creator>
  <cp:keywords/>
  <dc:description/>
  <cp:lastModifiedBy>Ewelina</cp:lastModifiedBy>
  <cp:revision>2</cp:revision>
  <dcterms:created xsi:type="dcterms:W3CDTF">2021-05-18T11:14:00Z</dcterms:created>
  <dcterms:modified xsi:type="dcterms:W3CDTF">2021-05-18T11:14:00Z</dcterms:modified>
</cp:coreProperties>
</file>