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9FA3" w14:textId="44E30F65" w:rsidR="00DD3F26" w:rsidRPr="00DD3F26" w:rsidRDefault="00DD3F26" w:rsidP="00DD3F26">
      <w:pPr>
        <w:rPr>
          <w:lang w:val="pl-PL"/>
        </w:rPr>
      </w:pPr>
      <w:r w:rsidRPr="00DD3F26">
        <w:rPr>
          <w:lang w:val="pl-PL"/>
        </w:rPr>
        <w:t xml:space="preserve">Indologia – harmonogram </w:t>
      </w:r>
      <w:r>
        <w:rPr>
          <w:lang w:val="pl-PL"/>
        </w:rPr>
        <w:t xml:space="preserve">wrześniowej </w:t>
      </w:r>
      <w:r w:rsidRPr="00DD3F26">
        <w:rPr>
          <w:lang w:val="pl-PL"/>
        </w:rPr>
        <w:t xml:space="preserve">sesji </w:t>
      </w:r>
      <w:r>
        <w:rPr>
          <w:lang w:val="pl-PL"/>
        </w:rPr>
        <w:t xml:space="preserve">poprawkowej </w:t>
      </w:r>
      <w:r w:rsidRPr="00DD3F26">
        <w:rPr>
          <w:lang w:val="pl-PL"/>
        </w:rPr>
        <w:t>2020/21</w:t>
      </w:r>
    </w:p>
    <w:p w14:paraId="65DCA777" w14:textId="77777777" w:rsidR="00DD3F26" w:rsidRPr="00DD3F26" w:rsidRDefault="00DD3F26" w:rsidP="00DD3F26">
      <w:pPr>
        <w:rPr>
          <w:lang w:val="pl-PL"/>
        </w:rPr>
      </w:pPr>
    </w:p>
    <w:p w14:paraId="5D11689B" w14:textId="77777777" w:rsidR="00DD3F26" w:rsidRPr="00DD3F26" w:rsidRDefault="00DD3F26" w:rsidP="00DD3F26">
      <w:pPr>
        <w:rPr>
          <w:lang w:val="pl-PL"/>
        </w:rPr>
      </w:pPr>
    </w:p>
    <w:p w14:paraId="7FE6DD1E" w14:textId="77777777" w:rsidR="00DD3F26" w:rsidRPr="00DD3F26" w:rsidRDefault="00DD3F26" w:rsidP="00DD3F26">
      <w:pPr>
        <w:rPr>
          <w:lang w:val="pl-PL"/>
        </w:rPr>
      </w:pPr>
      <w:r w:rsidRPr="00DD3F26">
        <w:rPr>
          <w:lang w:val="pl-PL"/>
        </w:rPr>
        <w:t>II SUM</w:t>
      </w:r>
    </w:p>
    <w:p w14:paraId="56BDCDCB" w14:textId="77777777" w:rsidR="00DD3F26" w:rsidRPr="00DD3F26" w:rsidRDefault="00DD3F26" w:rsidP="00DD3F26">
      <w:pPr>
        <w:rPr>
          <w:lang w:val="pl-PL"/>
        </w:rPr>
      </w:pPr>
    </w:p>
    <w:tbl>
      <w:tblPr>
        <w:tblStyle w:val="Tabelasiatki6kolorowaakcent3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6664"/>
        <w:gridCol w:w="1727"/>
      </w:tblGrid>
      <w:tr w:rsidR="00DD3F26" w:rsidRPr="00DD3F26" w14:paraId="2AAA0156" w14:textId="77777777" w:rsidTr="69FF2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A8CD55D" w14:textId="77777777" w:rsidR="00DD3F26" w:rsidRPr="00DD3F26" w:rsidRDefault="00DD3F26" w:rsidP="00DD3F26">
            <w:pPr>
              <w:spacing w:after="160" w:line="259" w:lineRule="auto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Kod</w:t>
            </w:r>
            <w:proofErr w:type="spellEnd"/>
            <w:r w:rsidRPr="00DD3F26">
              <w:rPr>
                <w:color w:val="auto"/>
              </w:rPr>
              <w:t xml:space="preserve"> </w:t>
            </w:r>
            <w:proofErr w:type="spellStart"/>
            <w:r w:rsidRPr="00DD3F26">
              <w:rPr>
                <w:color w:val="auto"/>
              </w:rPr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17E22ADA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Nazwa</w:t>
            </w:r>
            <w:proofErr w:type="spellEnd"/>
            <w:r w:rsidRPr="00DD3F26">
              <w:rPr>
                <w:color w:val="auto"/>
              </w:rPr>
              <w:t xml:space="preserve"> </w:t>
            </w:r>
            <w:proofErr w:type="spellStart"/>
            <w:r w:rsidRPr="00DD3F26">
              <w:rPr>
                <w:color w:val="auto"/>
              </w:rPr>
              <w:t>przedmiotu</w:t>
            </w:r>
            <w:proofErr w:type="spellEnd"/>
          </w:p>
        </w:tc>
        <w:tc>
          <w:tcPr>
            <w:tcW w:w="6664" w:type="dxa"/>
            <w:noWrap/>
          </w:tcPr>
          <w:p w14:paraId="5A92AD68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Prowadzący</w:t>
            </w:r>
            <w:proofErr w:type="spellEnd"/>
          </w:p>
        </w:tc>
        <w:tc>
          <w:tcPr>
            <w:tcW w:w="1727" w:type="dxa"/>
            <w:noWrap/>
          </w:tcPr>
          <w:p w14:paraId="4813622C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termin</w:t>
            </w:r>
            <w:proofErr w:type="spellEnd"/>
          </w:p>
        </w:tc>
      </w:tr>
      <w:tr w:rsidR="00DD3F26" w:rsidRPr="00DD3F26" w14:paraId="41F55B72" w14:textId="77777777" w:rsidTr="69FF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702016E" w14:textId="691E69B2" w:rsidR="00DD3F26" w:rsidRPr="00DD3F26" w:rsidRDefault="19C676A3" w:rsidP="69FF21E4">
            <w:pPr>
              <w:spacing w:after="160" w:line="259" w:lineRule="auto"/>
              <w:rPr>
                <w:rFonts w:eastAsia="Calibri Light" w:cs="Calibri Light"/>
              </w:rPr>
            </w:pPr>
            <w:r w:rsidRPr="69FF21E4">
              <w:rPr>
                <w:rFonts w:eastAsia="Calibri Light" w:cs="Calibri Light"/>
              </w:rPr>
              <w:t>F.IO-M-IND-2-23B</w:t>
            </w:r>
          </w:p>
        </w:tc>
        <w:tc>
          <w:tcPr>
            <w:tcW w:w="4150" w:type="dxa"/>
            <w:noWrap/>
          </w:tcPr>
          <w:p w14:paraId="02FDB3DA" w14:textId="13807FD4" w:rsidR="00DD3F26" w:rsidRPr="00DD3F26" w:rsidRDefault="783B19FE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69FF21E4">
              <w:rPr>
                <w:color w:val="auto"/>
                <w:lang w:val="pl-PL"/>
              </w:rPr>
              <w:t>Język tamilski II</w:t>
            </w:r>
          </w:p>
        </w:tc>
        <w:tc>
          <w:tcPr>
            <w:tcW w:w="6664" w:type="dxa"/>
            <w:noWrap/>
          </w:tcPr>
          <w:p w14:paraId="59E97255" w14:textId="775DFEB6" w:rsidR="00DD3F26" w:rsidRPr="00DD3F26" w:rsidRDefault="783B19FE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69FF21E4">
              <w:rPr>
                <w:color w:val="auto"/>
              </w:rPr>
              <w:t>Dr Anna Nitecka</w:t>
            </w:r>
          </w:p>
        </w:tc>
        <w:tc>
          <w:tcPr>
            <w:tcW w:w="1727" w:type="dxa"/>
            <w:noWrap/>
          </w:tcPr>
          <w:p w14:paraId="69937A0A" w14:textId="6CB6407F" w:rsidR="00DD3F26" w:rsidRPr="00DD3F26" w:rsidRDefault="783B19FE" w:rsidP="69FF21E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69FF21E4">
              <w:rPr>
                <w:color w:val="auto"/>
              </w:rPr>
              <w:t>15.09.2021</w:t>
            </w:r>
          </w:p>
          <w:p w14:paraId="6BD4134D" w14:textId="0B5103F9" w:rsidR="00DD3F26" w:rsidRPr="00DD3F26" w:rsidRDefault="783B19FE" w:rsidP="69FF21E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69FF21E4">
              <w:rPr>
                <w:color w:val="auto"/>
              </w:rPr>
              <w:t>godz. 12.00</w:t>
            </w:r>
          </w:p>
        </w:tc>
      </w:tr>
      <w:tr w:rsidR="00DD3F26" w:rsidRPr="00DD3F26" w14:paraId="0911D452" w14:textId="77777777" w:rsidTr="69FF21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shd w:val="clear" w:color="auto" w:fill="auto"/>
            <w:noWrap/>
          </w:tcPr>
          <w:p w14:paraId="7CC20298" w14:textId="4F3A6E98" w:rsidR="00DD3F26" w:rsidRPr="00DD3F26" w:rsidRDefault="0049566A" w:rsidP="00DD3F26">
            <w:pPr>
              <w:spacing w:after="160" w:line="259" w:lineRule="auto"/>
              <w:rPr>
                <w:color w:val="auto"/>
              </w:rPr>
            </w:pPr>
            <w:r w:rsidRPr="0049566A">
              <w:rPr>
                <w:color w:val="767171" w:themeColor="background2" w:themeShade="80"/>
              </w:rPr>
              <w:t>WF.IO-L-IND-2-16B</w:t>
            </w:r>
          </w:p>
        </w:tc>
        <w:tc>
          <w:tcPr>
            <w:tcW w:w="4150" w:type="dxa"/>
            <w:noWrap/>
          </w:tcPr>
          <w:p w14:paraId="39EA8DC9" w14:textId="2A7254FC" w:rsidR="00DD3F26" w:rsidRPr="00DD3F26" w:rsidRDefault="0084454A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0084454A">
              <w:rPr>
                <w:color w:val="auto"/>
                <w:lang w:val="pl-PL"/>
              </w:rPr>
              <w:t>Literatura regionu - Klasyczna literatura sanskrycka Indii i Azji Południowej</w:t>
            </w:r>
          </w:p>
        </w:tc>
        <w:tc>
          <w:tcPr>
            <w:tcW w:w="6664" w:type="dxa"/>
            <w:noWrap/>
          </w:tcPr>
          <w:p w14:paraId="764E2891" w14:textId="63F7EAA0" w:rsidR="00DD3F26" w:rsidRPr="00DD3F26" w:rsidRDefault="00D34F6C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Prof. d</w:t>
            </w:r>
            <w:r w:rsidR="00A0789A">
              <w:rPr>
                <w:color w:val="auto"/>
              </w:rPr>
              <w:t xml:space="preserve">r hab. </w:t>
            </w:r>
            <w:r>
              <w:rPr>
                <w:color w:val="auto"/>
              </w:rPr>
              <w:t>Lidia Sudyka</w:t>
            </w:r>
          </w:p>
        </w:tc>
        <w:tc>
          <w:tcPr>
            <w:tcW w:w="1727" w:type="dxa"/>
            <w:noWrap/>
          </w:tcPr>
          <w:p w14:paraId="2F7726A2" w14:textId="0EA9CF47" w:rsidR="00DD3F26" w:rsidRPr="00DD3F26" w:rsidRDefault="009A6597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10.09.2021 </w:t>
            </w:r>
            <w:proofErr w:type="spellStart"/>
            <w:r>
              <w:rPr>
                <w:color w:val="auto"/>
              </w:rPr>
              <w:t>godz</w:t>
            </w:r>
            <w:proofErr w:type="spellEnd"/>
            <w:r>
              <w:rPr>
                <w:color w:val="auto"/>
              </w:rPr>
              <w:t>. 10:00</w:t>
            </w:r>
          </w:p>
        </w:tc>
      </w:tr>
      <w:tr w:rsidR="00DD3F26" w:rsidRPr="00DD3F26" w14:paraId="0EF1EBCE" w14:textId="77777777" w:rsidTr="69FF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C0AFB80" w14:textId="4C5B48A6" w:rsidR="00DD3F26" w:rsidRPr="00DD3F26" w:rsidRDefault="00DD3F26" w:rsidP="00DD3F2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50" w:type="dxa"/>
            <w:noWrap/>
          </w:tcPr>
          <w:p w14:paraId="1C5F0956" w14:textId="3F3E193E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664" w:type="dxa"/>
            <w:noWrap/>
          </w:tcPr>
          <w:p w14:paraId="04F5E5B0" w14:textId="43AC2CC3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</w:p>
        </w:tc>
        <w:tc>
          <w:tcPr>
            <w:tcW w:w="1727" w:type="dxa"/>
            <w:noWrap/>
          </w:tcPr>
          <w:p w14:paraId="68794250" w14:textId="2771613D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D3F26" w:rsidRPr="00DD3F26" w14:paraId="659E8011" w14:textId="77777777" w:rsidTr="69FF21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7A3AD04" w14:textId="77777777" w:rsidR="00DD3F26" w:rsidRPr="00DD3F26" w:rsidRDefault="00DD3F26" w:rsidP="00DD3F26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3D3151D6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4" w:type="dxa"/>
            <w:noWrap/>
          </w:tcPr>
          <w:p w14:paraId="281D6159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1727" w:type="dxa"/>
            <w:noWrap/>
          </w:tcPr>
          <w:p w14:paraId="0A2C6EAC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F26" w:rsidRPr="00DD3F26" w14:paraId="0DEC1A4A" w14:textId="77777777" w:rsidTr="69FF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85874A2" w14:textId="77777777" w:rsidR="00DD3F26" w:rsidRPr="00DD3F26" w:rsidRDefault="00DD3F26" w:rsidP="00DD3F26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647F388D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4" w:type="dxa"/>
            <w:noWrap/>
          </w:tcPr>
          <w:p w14:paraId="7FA960EB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1727" w:type="dxa"/>
            <w:noWrap/>
          </w:tcPr>
          <w:p w14:paraId="1FF82690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F26" w:rsidRPr="00DD3F26" w14:paraId="5006D4D5" w14:textId="77777777" w:rsidTr="69FF21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2302766" w14:textId="77777777" w:rsidR="00DD3F26" w:rsidRPr="00DD3F26" w:rsidRDefault="00DD3F26" w:rsidP="00DD3F26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7C64523C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4" w:type="dxa"/>
            <w:noWrap/>
          </w:tcPr>
          <w:p w14:paraId="2FB3D45D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1727" w:type="dxa"/>
            <w:noWrap/>
          </w:tcPr>
          <w:p w14:paraId="20E6C456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EFF129" w14:textId="77777777" w:rsidR="00DD3F26" w:rsidRPr="00DD3F26" w:rsidRDefault="00DD3F26" w:rsidP="00DD3F26">
      <w:pPr>
        <w:rPr>
          <w:lang w:val="pl-PL"/>
        </w:rPr>
      </w:pPr>
    </w:p>
    <w:p w14:paraId="1D039BFF" w14:textId="77777777" w:rsidR="00DD3F26" w:rsidRPr="00DD3F26" w:rsidRDefault="00DD3F26" w:rsidP="00DD3F26">
      <w:pPr>
        <w:rPr>
          <w:lang w:val="pl-PL"/>
        </w:rPr>
      </w:pPr>
    </w:p>
    <w:p w14:paraId="2E8440E8" w14:textId="77777777" w:rsidR="00DD3F26" w:rsidRPr="00DD3F26" w:rsidRDefault="00DD3F26" w:rsidP="00DD3F26">
      <w:pPr>
        <w:rPr>
          <w:lang w:val="pl-PL"/>
        </w:rPr>
      </w:pPr>
    </w:p>
    <w:p w14:paraId="63D4B2FD" w14:textId="77777777" w:rsidR="000E0ABA" w:rsidRDefault="000E0ABA"/>
    <w:sectPr w:rsidR="000E0ABA" w:rsidSect="007C0F8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NjQxtzQzNjc0sjRV0lEKTi0uzszPAykwqgUAu/moHSwAAAA="/>
  </w:docVars>
  <w:rsids>
    <w:rsidRoot w:val="00DD3F26"/>
    <w:rsid w:val="000857B8"/>
    <w:rsid w:val="000E0ABA"/>
    <w:rsid w:val="000F6B3A"/>
    <w:rsid w:val="001E0FE6"/>
    <w:rsid w:val="003B4464"/>
    <w:rsid w:val="004249C3"/>
    <w:rsid w:val="0049566A"/>
    <w:rsid w:val="00505DF5"/>
    <w:rsid w:val="00547ACB"/>
    <w:rsid w:val="0057167C"/>
    <w:rsid w:val="0065110B"/>
    <w:rsid w:val="006A4208"/>
    <w:rsid w:val="006F108C"/>
    <w:rsid w:val="00727135"/>
    <w:rsid w:val="007C0F83"/>
    <w:rsid w:val="0084454A"/>
    <w:rsid w:val="009A6597"/>
    <w:rsid w:val="00A0789A"/>
    <w:rsid w:val="00BB7C48"/>
    <w:rsid w:val="00BE6BDD"/>
    <w:rsid w:val="00D34F6C"/>
    <w:rsid w:val="00DD3F26"/>
    <w:rsid w:val="00F36521"/>
    <w:rsid w:val="00FA6513"/>
    <w:rsid w:val="19C676A3"/>
    <w:rsid w:val="1D87BAA8"/>
    <w:rsid w:val="43721AD7"/>
    <w:rsid w:val="4696F161"/>
    <w:rsid w:val="69FF21E4"/>
    <w:rsid w:val="783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349E"/>
  <w15:chartTrackingRefBased/>
  <w15:docId w15:val="{DCA3D77C-1A5E-43FF-95B6-D2FADE46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DD3F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DD3F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D3F2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Marlewicz</dc:creator>
  <cp:keywords/>
  <dc:description/>
  <cp:lastModifiedBy>Ewelina Zięba</cp:lastModifiedBy>
  <cp:revision>2</cp:revision>
  <dcterms:created xsi:type="dcterms:W3CDTF">2021-09-06T11:51:00Z</dcterms:created>
  <dcterms:modified xsi:type="dcterms:W3CDTF">2021-09-06T11:51:00Z</dcterms:modified>
</cp:coreProperties>
</file>