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452" w:type="dxa"/>
        <w:tblInd w:w="-856" w:type="dxa"/>
        <w:tblLook w:val="04A0" w:firstRow="1" w:lastRow="0" w:firstColumn="1" w:lastColumn="0" w:noHBand="0" w:noVBand="1"/>
      </w:tblPr>
      <w:tblGrid>
        <w:gridCol w:w="457"/>
        <w:gridCol w:w="1912"/>
        <w:gridCol w:w="2042"/>
        <w:gridCol w:w="2176"/>
        <w:gridCol w:w="1878"/>
        <w:gridCol w:w="1682"/>
        <w:gridCol w:w="1680"/>
        <w:gridCol w:w="1897"/>
        <w:gridCol w:w="1728"/>
      </w:tblGrid>
      <w:tr w:rsidR="00BF138B" w:rsidRPr="002D3843" w14:paraId="75BED616" w14:textId="5E81EADE" w:rsidTr="008247C2">
        <w:tc>
          <w:tcPr>
            <w:tcW w:w="456" w:type="dxa"/>
          </w:tcPr>
          <w:p w14:paraId="242EFB51" w14:textId="224BAEAA" w:rsidR="00BF138B" w:rsidRPr="002D3843" w:rsidRDefault="00BF138B" w:rsidP="00BF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96C2B37" w14:textId="7E878592" w:rsidR="00BF138B" w:rsidRPr="002D3843" w:rsidRDefault="00BF138B" w:rsidP="00BF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Nazwisko egzaminującego</w:t>
            </w:r>
          </w:p>
        </w:tc>
        <w:tc>
          <w:tcPr>
            <w:tcW w:w="2042" w:type="dxa"/>
          </w:tcPr>
          <w:p w14:paraId="05C2C030" w14:textId="0CBDEE21" w:rsidR="00BF138B" w:rsidRPr="002D3843" w:rsidRDefault="00BF138B" w:rsidP="00BF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730" w:type="dxa"/>
          </w:tcPr>
          <w:p w14:paraId="1B53B7CC" w14:textId="71929D8F" w:rsidR="00BF138B" w:rsidRPr="002D3843" w:rsidRDefault="00BF138B" w:rsidP="00BF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Proponowany termin w sesji letniej</w:t>
            </w:r>
          </w:p>
        </w:tc>
        <w:tc>
          <w:tcPr>
            <w:tcW w:w="1900" w:type="dxa"/>
          </w:tcPr>
          <w:p w14:paraId="16CB9AE2" w14:textId="2D35F833" w:rsidR="00BF138B" w:rsidRPr="002D3843" w:rsidRDefault="00BF138B" w:rsidP="00BF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Sposób przeprowadzenia</w:t>
            </w:r>
          </w:p>
        </w:tc>
        <w:tc>
          <w:tcPr>
            <w:tcW w:w="1754" w:type="dxa"/>
          </w:tcPr>
          <w:p w14:paraId="1FE3BD52" w14:textId="4D0DFB79" w:rsidR="00BF138B" w:rsidRPr="002D3843" w:rsidRDefault="00BF138B" w:rsidP="00BF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Wykorzystane narzędzia</w:t>
            </w:r>
          </w:p>
        </w:tc>
        <w:tc>
          <w:tcPr>
            <w:tcW w:w="1752" w:type="dxa"/>
          </w:tcPr>
          <w:p w14:paraId="3F890303" w14:textId="058FC527" w:rsidR="00BF138B" w:rsidRPr="002D3843" w:rsidRDefault="00BF138B" w:rsidP="00BF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Proponowany termin w sesji poprawkowej</w:t>
            </w:r>
          </w:p>
        </w:tc>
        <w:tc>
          <w:tcPr>
            <w:tcW w:w="1936" w:type="dxa"/>
          </w:tcPr>
          <w:p w14:paraId="4A21C999" w14:textId="34BAD662" w:rsidR="00BF138B" w:rsidRPr="002D3843" w:rsidRDefault="00BF138B" w:rsidP="00BF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Sposób przeprowadzenia</w:t>
            </w:r>
          </w:p>
        </w:tc>
        <w:tc>
          <w:tcPr>
            <w:tcW w:w="1844" w:type="dxa"/>
          </w:tcPr>
          <w:p w14:paraId="32C12E6C" w14:textId="7EBF44F7" w:rsidR="00BF138B" w:rsidRPr="002D3843" w:rsidRDefault="00BF138B" w:rsidP="00BF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Wykorzystane narzędzia</w:t>
            </w:r>
          </w:p>
        </w:tc>
      </w:tr>
      <w:tr w:rsidR="00577D1A" w:rsidRPr="002D3843" w14:paraId="1E47BA3A" w14:textId="096A3251" w:rsidTr="008247C2">
        <w:tc>
          <w:tcPr>
            <w:tcW w:w="456" w:type="dxa"/>
          </w:tcPr>
          <w:p w14:paraId="3528070C" w14:textId="4C786A6D" w:rsidR="00577D1A" w:rsidRPr="002D3843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14:paraId="5BA33757" w14:textId="6AEBE809" w:rsidR="00577D1A" w:rsidRPr="002D3843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dr hab. Marzanna Pomorska</w:t>
            </w:r>
          </w:p>
        </w:tc>
        <w:tc>
          <w:tcPr>
            <w:tcW w:w="2042" w:type="dxa"/>
          </w:tcPr>
          <w:p w14:paraId="1F8EF899" w14:textId="45F571BD" w:rsidR="00577D1A" w:rsidRPr="002D3843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PNJT III</w:t>
            </w:r>
          </w:p>
        </w:tc>
        <w:tc>
          <w:tcPr>
            <w:tcW w:w="1730" w:type="dxa"/>
          </w:tcPr>
          <w:p w14:paraId="74193AB2" w14:textId="77777777" w:rsidR="00577D1A" w:rsidRPr="002D3843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15.06</w:t>
            </w: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 g. 10:00</w:t>
            </w:r>
          </w:p>
          <w:p w14:paraId="06EDB31B" w14:textId="77777777" w:rsidR="00577D1A" w:rsidRPr="002D3843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3BFF3" w14:textId="67FCD0C6" w:rsidR="00577D1A" w:rsidRPr="002D3843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16.06</w:t>
            </w: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 g. 9:00</w:t>
            </w:r>
          </w:p>
        </w:tc>
        <w:tc>
          <w:tcPr>
            <w:tcW w:w="1900" w:type="dxa"/>
          </w:tcPr>
          <w:p w14:paraId="45A909E2" w14:textId="77777777" w:rsidR="00577D1A" w:rsidRPr="002D3843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  <w:p w14:paraId="00ECFF6B" w14:textId="77777777" w:rsidR="00577D1A" w:rsidRPr="002D3843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14591" w14:textId="1F0F56F5" w:rsidR="00577D1A" w:rsidRPr="002D3843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754" w:type="dxa"/>
          </w:tcPr>
          <w:p w14:paraId="33E3D680" w14:textId="77777777" w:rsidR="00577D1A" w:rsidRPr="002D3843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Pegaz</w:t>
            </w:r>
          </w:p>
          <w:p w14:paraId="46A8C5C7" w14:textId="77777777" w:rsidR="00577D1A" w:rsidRPr="002D3843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5CABD" w14:textId="53B83A3F" w:rsidR="00577D1A" w:rsidRPr="002D3843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301A277F" w14:textId="5D9F680A" w:rsidR="00577D1A" w:rsidRPr="002D3843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4FF2C7B" w14:textId="5677A9B5" w:rsidR="00577D1A" w:rsidRPr="002D3843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AB55A32" w14:textId="331F6522" w:rsidR="00577D1A" w:rsidRPr="002D3843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A3" w:rsidRPr="002D3843" w14:paraId="0BFD4AC8" w14:textId="77777777" w:rsidTr="008247C2">
        <w:tc>
          <w:tcPr>
            <w:tcW w:w="456" w:type="dxa"/>
          </w:tcPr>
          <w:p w14:paraId="0812B5FE" w14:textId="237D6A9B" w:rsidR="00FE5EA3" w:rsidRPr="002D3843" w:rsidRDefault="00FE5EA3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14:paraId="50DC76D0" w14:textId="00843634" w:rsidR="00FE5EA3" w:rsidRPr="002D3843" w:rsidRDefault="00FE5EA3" w:rsidP="00577D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dr hab. Grażyna Zając</w:t>
            </w:r>
          </w:p>
        </w:tc>
        <w:tc>
          <w:tcPr>
            <w:tcW w:w="2042" w:type="dxa"/>
          </w:tcPr>
          <w:p w14:paraId="34C6E37A" w14:textId="22AC60C3" w:rsidR="00FE5EA3" w:rsidRPr="002D3843" w:rsidRDefault="00FE5EA3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Literatura tureckiego obszaru językowego: literatura Turków cypryjskich  I SM</w:t>
            </w:r>
          </w:p>
        </w:tc>
        <w:tc>
          <w:tcPr>
            <w:tcW w:w="1730" w:type="dxa"/>
          </w:tcPr>
          <w:p w14:paraId="40A3D668" w14:textId="64300621" w:rsidR="00FE5EA3" w:rsidRPr="002D3843" w:rsidRDefault="00FE5EA3" w:rsidP="00FE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15.06.</w:t>
            </w: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 g. 16:45 (termin zerowy), </w:t>
            </w:r>
          </w:p>
          <w:p w14:paraId="4D1197F6" w14:textId="31FB513C" w:rsidR="00FE5EA3" w:rsidRPr="002D3843" w:rsidRDefault="00FE5EA3" w:rsidP="00FE5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29.06</w:t>
            </w: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. g. 10:00</w:t>
            </w:r>
          </w:p>
        </w:tc>
        <w:tc>
          <w:tcPr>
            <w:tcW w:w="1900" w:type="dxa"/>
          </w:tcPr>
          <w:p w14:paraId="36FF8DA3" w14:textId="1E1FC9F0" w:rsidR="00FE5EA3" w:rsidRPr="002D3843" w:rsidRDefault="00FE5EA3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1754" w:type="dxa"/>
          </w:tcPr>
          <w:p w14:paraId="04E974D2" w14:textId="4444EE79" w:rsidR="00FE5EA3" w:rsidRPr="002D3843" w:rsidRDefault="00FE5EA3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0B333E29" w14:textId="77777777" w:rsidR="00FE5EA3" w:rsidRPr="002D3843" w:rsidRDefault="00FE5EA3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7E46244" w14:textId="77777777" w:rsidR="00FE5EA3" w:rsidRPr="002D3843" w:rsidRDefault="00FE5EA3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F9AAD76" w14:textId="77777777" w:rsidR="00FE5EA3" w:rsidRPr="002D3843" w:rsidRDefault="00FE5EA3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1A" w:rsidRPr="002D3843" w14:paraId="56AC58EB" w14:textId="3AD76004" w:rsidTr="008247C2">
        <w:tc>
          <w:tcPr>
            <w:tcW w:w="456" w:type="dxa"/>
          </w:tcPr>
          <w:p w14:paraId="40BFFA98" w14:textId="16BCD658" w:rsidR="00577D1A" w:rsidRPr="002D3843" w:rsidRDefault="00FE5EA3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14:paraId="5BB82267" w14:textId="77777777" w:rsidR="00577D1A" w:rsidRPr="002D3843" w:rsidRDefault="00577D1A" w:rsidP="00577D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2D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Piotr Nykiel</w:t>
            </w:r>
          </w:p>
          <w:p w14:paraId="1FFD638D" w14:textId="420CA9DA" w:rsidR="00577D1A" w:rsidRPr="002D3843" w:rsidRDefault="00577D1A" w:rsidP="00577D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2D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Hilal</w:t>
            </w:r>
            <w:proofErr w:type="spellEnd"/>
            <w:r w:rsidRPr="002D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Altun</w:t>
            </w:r>
            <w:proofErr w:type="spellEnd"/>
          </w:p>
        </w:tc>
        <w:tc>
          <w:tcPr>
            <w:tcW w:w="2042" w:type="dxa"/>
          </w:tcPr>
          <w:p w14:paraId="56E0D2E4" w14:textId="06BADC14" w:rsidR="00577D1A" w:rsidRPr="002D3843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PNJT, I SM</w:t>
            </w:r>
          </w:p>
        </w:tc>
        <w:tc>
          <w:tcPr>
            <w:tcW w:w="1730" w:type="dxa"/>
          </w:tcPr>
          <w:p w14:paraId="0A07574A" w14:textId="22E20DED" w:rsidR="00577D1A" w:rsidRPr="002D3843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17.06</w:t>
            </w:r>
            <w:r w:rsidRPr="002D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g. 10:00</w:t>
            </w:r>
          </w:p>
        </w:tc>
        <w:tc>
          <w:tcPr>
            <w:tcW w:w="1900" w:type="dxa"/>
          </w:tcPr>
          <w:p w14:paraId="721BC5C4" w14:textId="1F6CF77D" w:rsidR="00577D1A" w:rsidRPr="002D3843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754" w:type="dxa"/>
          </w:tcPr>
          <w:p w14:paraId="5C4DA5CD" w14:textId="0A04620D" w:rsidR="00577D1A" w:rsidRPr="002D3843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5998517F" w14:textId="2A3CFED0" w:rsidR="00577D1A" w:rsidRPr="002D3843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0006377" w14:textId="3DBBD7D6" w:rsidR="00577D1A" w:rsidRPr="002D3843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2DEB904" w14:textId="47B67539" w:rsidR="00577D1A" w:rsidRPr="002D3843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C2" w:rsidRPr="002D3843" w14:paraId="1111E003" w14:textId="77777777" w:rsidTr="008247C2">
        <w:tc>
          <w:tcPr>
            <w:tcW w:w="456" w:type="dxa"/>
          </w:tcPr>
          <w:p w14:paraId="152CBD78" w14:textId="565F07D8" w:rsidR="008247C2" w:rsidRPr="002D3843" w:rsidRDefault="00FE5EA3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14:paraId="706D6494" w14:textId="39D8BCB8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dr Sylwia Filipowska</w:t>
            </w:r>
          </w:p>
        </w:tc>
        <w:tc>
          <w:tcPr>
            <w:tcW w:w="2042" w:type="dxa"/>
          </w:tcPr>
          <w:p w14:paraId="512A9CEF" w14:textId="7777777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Wstęp do literaturoznawstwa</w:t>
            </w:r>
          </w:p>
          <w:p w14:paraId="2FB8869D" w14:textId="6AD3572F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(2 LIC wszystkie kierunki w IO)  </w:t>
            </w:r>
          </w:p>
        </w:tc>
        <w:tc>
          <w:tcPr>
            <w:tcW w:w="1730" w:type="dxa"/>
          </w:tcPr>
          <w:p w14:paraId="551110D2" w14:textId="48AAA712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18.06</w:t>
            </w: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  g. 10</w:t>
            </w:r>
            <w:r w:rsidR="00FE5EA3" w:rsidRPr="002D38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0" w:type="dxa"/>
          </w:tcPr>
          <w:p w14:paraId="0ABF35B0" w14:textId="2131FEC1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1754" w:type="dxa"/>
          </w:tcPr>
          <w:p w14:paraId="647B5BE7" w14:textId="7BE9B0A5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Pegaz + MS </w:t>
            </w: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6B81AB3F" w14:textId="0A6F4C2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8.09.  g. 10.00</w:t>
            </w:r>
          </w:p>
        </w:tc>
        <w:tc>
          <w:tcPr>
            <w:tcW w:w="1936" w:type="dxa"/>
          </w:tcPr>
          <w:p w14:paraId="6893732A" w14:textId="38AB4DC6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1844" w:type="dxa"/>
          </w:tcPr>
          <w:p w14:paraId="7BB60605" w14:textId="1ED3728F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Pegaz + MS </w:t>
            </w: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8247C2" w:rsidRPr="002D3843" w14:paraId="039DF8C9" w14:textId="40E7EE5C" w:rsidTr="008247C2">
        <w:tc>
          <w:tcPr>
            <w:tcW w:w="456" w:type="dxa"/>
          </w:tcPr>
          <w:p w14:paraId="2CDC2190" w14:textId="39094921" w:rsidR="008247C2" w:rsidRPr="002D3843" w:rsidRDefault="00FE5EA3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8" w:type="dxa"/>
          </w:tcPr>
          <w:p w14:paraId="733BFFE2" w14:textId="7777777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dr Barbara Podolak</w:t>
            </w:r>
          </w:p>
          <w:p w14:paraId="5FD47ADC" w14:textId="7777777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mgr Agata Pawlina</w:t>
            </w:r>
          </w:p>
          <w:p w14:paraId="14006443" w14:textId="757A2A34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dr Jordanka Georgiewa-Okoń</w:t>
            </w:r>
          </w:p>
        </w:tc>
        <w:tc>
          <w:tcPr>
            <w:tcW w:w="2042" w:type="dxa"/>
          </w:tcPr>
          <w:p w14:paraId="6E1314BC" w14:textId="48462A93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PNJT I LIC</w:t>
            </w:r>
          </w:p>
        </w:tc>
        <w:tc>
          <w:tcPr>
            <w:tcW w:w="1730" w:type="dxa"/>
          </w:tcPr>
          <w:p w14:paraId="09574FA2" w14:textId="7777777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18.06</w:t>
            </w: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  g.  9:30</w:t>
            </w:r>
          </w:p>
          <w:p w14:paraId="7596BE7C" w14:textId="7777777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68393" w14:textId="7777777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21.06</w:t>
            </w: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  g.  9:00</w:t>
            </w:r>
          </w:p>
          <w:p w14:paraId="6D0F6B8D" w14:textId="46DC37D9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14:paraId="190ADC8C" w14:textId="7777777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  <w:p w14:paraId="50BBADAB" w14:textId="7777777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EE11E" w14:textId="4B025C8D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754" w:type="dxa"/>
          </w:tcPr>
          <w:p w14:paraId="48A64007" w14:textId="7777777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platforma Pegaz</w:t>
            </w:r>
          </w:p>
          <w:p w14:paraId="2CF3245C" w14:textId="7777777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C2FEF" w14:textId="06C6B2C5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0EA3160B" w14:textId="7777777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03.09  g.  9:30</w:t>
            </w:r>
          </w:p>
          <w:p w14:paraId="21915BBF" w14:textId="7777777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985A9" w14:textId="60796741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03.09  g.12:00</w:t>
            </w:r>
          </w:p>
        </w:tc>
        <w:tc>
          <w:tcPr>
            <w:tcW w:w="1936" w:type="dxa"/>
          </w:tcPr>
          <w:p w14:paraId="0B135486" w14:textId="7777777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  <w:p w14:paraId="7F9E5B83" w14:textId="7777777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EB61B" w14:textId="7929B1B0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844" w:type="dxa"/>
          </w:tcPr>
          <w:p w14:paraId="48DB11E5" w14:textId="7777777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platforma Pegaz</w:t>
            </w:r>
          </w:p>
          <w:p w14:paraId="174A53C3" w14:textId="7777777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EA2E0" w14:textId="197C23F4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8247C2" w:rsidRPr="002D3843" w14:paraId="63EA94FA" w14:textId="2C751D9D" w:rsidTr="008247C2">
        <w:tc>
          <w:tcPr>
            <w:tcW w:w="456" w:type="dxa"/>
          </w:tcPr>
          <w:p w14:paraId="5E5DF489" w14:textId="2FFA3AEC" w:rsidR="008247C2" w:rsidRPr="002D3843" w:rsidRDefault="00FE5EA3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14:paraId="23848AFE" w14:textId="7777777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Prof. dr hab. Ewa </w:t>
            </w:r>
          </w:p>
          <w:p w14:paraId="557B0A7A" w14:textId="2ED50AD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Siemieniec-Gołaś</w:t>
            </w:r>
          </w:p>
        </w:tc>
        <w:tc>
          <w:tcPr>
            <w:tcW w:w="2042" w:type="dxa"/>
          </w:tcPr>
          <w:p w14:paraId="6C4DDAEF" w14:textId="2D027081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Gramatyka historyczna III r.</w:t>
            </w:r>
          </w:p>
        </w:tc>
        <w:tc>
          <w:tcPr>
            <w:tcW w:w="1730" w:type="dxa"/>
          </w:tcPr>
          <w:p w14:paraId="01D50341" w14:textId="6D949019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21.06</w:t>
            </w: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. g. 10:00</w:t>
            </w:r>
          </w:p>
        </w:tc>
        <w:tc>
          <w:tcPr>
            <w:tcW w:w="1900" w:type="dxa"/>
          </w:tcPr>
          <w:p w14:paraId="2A0D7054" w14:textId="13290488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754" w:type="dxa"/>
          </w:tcPr>
          <w:p w14:paraId="550EA083" w14:textId="2D72E1DD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46933D7D" w14:textId="7777777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F080F7F" w14:textId="7777777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DCCAC7E" w14:textId="7777777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C2" w:rsidRPr="002D3843" w14:paraId="09480F89" w14:textId="5E4A1052" w:rsidTr="008247C2">
        <w:tc>
          <w:tcPr>
            <w:tcW w:w="456" w:type="dxa"/>
          </w:tcPr>
          <w:p w14:paraId="396215C9" w14:textId="4D93F231" w:rsidR="008247C2" w:rsidRPr="002D3843" w:rsidRDefault="00FE5EA3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8" w:type="dxa"/>
          </w:tcPr>
          <w:p w14:paraId="06E72DB7" w14:textId="7777777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2D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Piotr Nykiel</w:t>
            </w:r>
          </w:p>
          <w:p w14:paraId="02EA9E22" w14:textId="6DD18072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2D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Hilal</w:t>
            </w:r>
            <w:proofErr w:type="spellEnd"/>
            <w:r w:rsidRPr="002D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Altun</w:t>
            </w:r>
            <w:proofErr w:type="spellEnd"/>
          </w:p>
        </w:tc>
        <w:tc>
          <w:tcPr>
            <w:tcW w:w="2042" w:type="dxa"/>
          </w:tcPr>
          <w:p w14:paraId="7DC13738" w14:textId="50E5C374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PNJT, II SM</w:t>
            </w:r>
          </w:p>
        </w:tc>
        <w:tc>
          <w:tcPr>
            <w:tcW w:w="1730" w:type="dxa"/>
          </w:tcPr>
          <w:p w14:paraId="78705A60" w14:textId="1483966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21.06</w:t>
            </w:r>
            <w:r w:rsidRPr="002D3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g. 10:00</w:t>
            </w:r>
          </w:p>
        </w:tc>
        <w:tc>
          <w:tcPr>
            <w:tcW w:w="1900" w:type="dxa"/>
          </w:tcPr>
          <w:p w14:paraId="3524AF0F" w14:textId="4C34A65B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754" w:type="dxa"/>
          </w:tcPr>
          <w:p w14:paraId="3F56FF26" w14:textId="6F76D298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47684261" w14:textId="07177700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753B5C9" w14:textId="7777777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26F58F0" w14:textId="77777777" w:rsidR="008247C2" w:rsidRPr="002D3843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FB" w:rsidRPr="002D3843" w14:paraId="6A0C4670" w14:textId="77777777" w:rsidTr="008247C2">
        <w:tc>
          <w:tcPr>
            <w:tcW w:w="456" w:type="dxa"/>
          </w:tcPr>
          <w:p w14:paraId="28177337" w14:textId="232F41C2" w:rsidR="005F3BFB" w:rsidRPr="002D3843" w:rsidRDefault="00FE5EA3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14:paraId="26ABCE7D" w14:textId="5CEEE13F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dr Sylwia Filipowska</w:t>
            </w:r>
          </w:p>
        </w:tc>
        <w:tc>
          <w:tcPr>
            <w:tcW w:w="2042" w:type="dxa"/>
          </w:tcPr>
          <w:p w14:paraId="281D4C28" w14:textId="7F9D204E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Współczesna literatura turecka</w:t>
            </w:r>
          </w:p>
        </w:tc>
        <w:tc>
          <w:tcPr>
            <w:tcW w:w="1730" w:type="dxa"/>
          </w:tcPr>
          <w:p w14:paraId="06FF5D99" w14:textId="28301F69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23.06</w:t>
            </w: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  g. 11.00</w:t>
            </w:r>
          </w:p>
        </w:tc>
        <w:tc>
          <w:tcPr>
            <w:tcW w:w="1900" w:type="dxa"/>
          </w:tcPr>
          <w:p w14:paraId="0DB65981" w14:textId="2F89E235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1754" w:type="dxa"/>
          </w:tcPr>
          <w:p w14:paraId="27944FB4" w14:textId="57B7D774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Pegaz + MS </w:t>
            </w: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7FC27BD0" w14:textId="4FF5727A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7.09 g. 10.00</w:t>
            </w:r>
          </w:p>
        </w:tc>
        <w:tc>
          <w:tcPr>
            <w:tcW w:w="1936" w:type="dxa"/>
          </w:tcPr>
          <w:p w14:paraId="6314C914" w14:textId="2D400311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1844" w:type="dxa"/>
          </w:tcPr>
          <w:p w14:paraId="2F730179" w14:textId="0BC27513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Pegaz + MS </w:t>
            </w: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5F3BFB" w:rsidRPr="002D3843" w14:paraId="653BA8D0" w14:textId="5965BFFF" w:rsidTr="008247C2">
        <w:tc>
          <w:tcPr>
            <w:tcW w:w="456" w:type="dxa"/>
          </w:tcPr>
          <w:p w14:paraId="2C88BB96" w14:textId="324DB2CD" w:rsidR="005F3BFB" w:rsidRPr="002D3843" w:rsidRDefault="00FE5EA3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38" w:type="dxa"/>
          </w:tcPr>
          <w:p w14:paraId="396FF837" w14:textId="77777777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</w:t>
            </w:r>
            <w:proofErr w:type="spellEnd"/>
            <w:r w:rsidRPr="002D38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Hilal</w:t>
            </w:r>
            <w:proofErr w:type="spellEnd"/>
            <w:r w:rsidRPr="002D38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Oytun</w:t>
            </w:r>
            <w:proofErr w:type="spellEnd"/>
            <w:r w:rsidRPr="002D38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Altun</w:t>
            </w:r>
            <w:proofErr w:type="spellEnd"/>
          </w:p>
          <w:p w14:paraId="179216DF" w14:textId="77777777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</w:t>
            </w:r>
            <w:proofErr w:type="spellEnd"/>
            <w:r w:rsidRPr="002D38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hab. </w:t>
            </w: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Marzanna Pomorska</w:t>
            </w:r>
          </w:p>
          <w:p w14:paraId="1491218B" w14:textId="5A842806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mgr Agata Pawlina</w:t>
            </w:r>
          </w:p>
        </w:tc>
        <w:tc>
          <w:tcPr>
            <w:tcW w:w="2042" w:type="dxa"/>
          </w:tcPr>
          <w:p w14:paraId="1EC07FE1" w14:textId="7935E72D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PNJT II LIC</w:t>
            </w:r>
          </w:p>
        </w:tc>
        <w:tc>
          <w:tcPr>
            <w:tcW w:w="1730" w:type="dxa"/>
          </w:tcPr>
          <w:p w14:paraId="30876ABA" w14:textId="77777777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23.06</w:t>
            </w: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 g. 9:00</w:t>
            </w:r>
          </w:p>
          <w:p w14:paraId="5616200F" w14:textId="77777777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69EEC" w14:textId="29D8CC06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24.06</w:t>
            </w: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 g. 9:00</w:t>
            </w:r>
          </w:p>
        </w:tc>
        <w:tc>
          <w:tcPr>
            <w:tcW w:w="1900" w:type="dxa"/>
          </w:tcPr>
          <w:p w14:paraId="12C312A5" w14:textId="77777777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  <w:p w14:paraId="60AEFCCF" w14:textId="77777777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BA9EF" w14:textId="34258C3C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754" w:type="dxa"/>
          </w:tcPr>
          <w:p w14:paraId="498B374A" w14:textId="77777777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Pegaz</w:t>
            </w:r>
          </w:p>
          <w:p w14:paraId="7CD4EC9E" w14:textId="77777777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FA2FA" w14:textId="0F866855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49CF5685" w14:textId="325D2CF7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61BBA40" w14:textId="77777777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EC6D3A4" w14:textId="77777777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FB" w:rsidRPr="002D3843" w14:paraId="26C0C47D" w14:textId="77777777" w:rsidTr="008247C2">
        <w:tc>
          <w:tcPr>
            <w:tcW w:w="456" w:type="dxa"/>
          </w:tcPr>
          <w:p w14:paraId="5F950BC4" w14:textId="78BD5158" w:rsidR="005F3BFB" w:rsidRPr="002D3843" w:rsidRDefault="00FE5EA3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14:paraId="73F1526A" w14:textId="4F35FDD2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dr hab. Grażyna Zając, dr Sylwia Filipowska</w:t>
            </w:r>
          </w:p>
        </w:tc>
        <w:tc>
          <w:tcPr>
            <w:tcW w:w="2042" w:type="dxa"/>
          </w:tcPr>
          <w:p w14:paraId="0BF3A226" w14:textId="22D853D0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Literatura turecka XIX i XX wieku</w:t>
            </w:r>
          </w:p>
        </w:tc>
        <w:tc>
          <w:tcPr>
            <w:tcW w:w="1730" w:type="dxa"/>
          </w:tcPr>
          <w:p w14:paraId="1CA0462D" w14:textId="00216D87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24.06</w:t>
            </w: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 g. 10.00</w:t>
            </w:r>
          </w:p>
        </w:tc>
        <w:tc>
          <w:tcPr>
            <w:tcW w:w="1900" w:type="dxa"/>
          </w:tcPr>
          <w:p w14:paraId="4BB0F2EE" w14:textId="4BA01CC2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754" w:type="dxa"/>
          </w:tcPr>
          <w:p w14:paraId="5E647258" w14:textId="587C27D3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4E838AA9" w14:textId="578F9834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6.09  g.10.00</w:t>
            </w:r>
          </w:p>
        </w:tc>
        <w:tc>
          <w:tcPr>
            <w:tcW w:w="1936" w:type="dxa"/>
          </w:tcPr>
          <w:p w14:paraId="276B566E" w14:textId="3994E651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844" w:type="dxa"/>
          </w:tcPr>
          <w:p w14:paraId="5BDF760D" w14:textId="205483ED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5F3BFB" w:rsidRPr="002D3843" w14:paraId="3619FE10" w14:textId="63DD3F5E" w:rsidTr="008247C2">
        <w:tc>
          <w:tcPr>
            <w:tcW w:w="456" w:type="dxa"/>
          </w:tcPr>
          <w:p w14:paraId="3CC80EAD" w14:textId="5875E3BA" w:rsidR="005F3BFB" w:rsidRPr="002D3843" w:rsidRDefault="00521BAC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EA3" w:rsidRPr="002D3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14:paraId="0CB71BF2" w14:textId="77777777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mgr Karolina Olszowska</w:t>
            </w:r>
          </w:p>
          <w:p w14:paraId="61E7D7E4" w14:textId="67B7CE8E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dr Barbara Podolak</w:t>
            </w:r>
          </w:p>
        </w:tc>
        <w:tc>
          <w:tcPr>
            <w:tcW w:w="2042" w:type="dxa"/>
          </w:tcPr>
          <w:p w14:paraId="165225E4" w14:textId="5F2E3B78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Kultura regionu – Kultura Turków I LIC</w:t>
            </w:r>
          </w:p>
        </w:tc>
        <w:tc>
          <w:tcPr>
            <w:tcW w:w="1730" w:type="dxa"/>
          </w:tcPr>
          <w:p w14:paraId="68844A0F" w14:textId="6F2B358E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24.06</w:t>
            </w: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  g.  9.00</w:t>
            </w:r>
          </w:p>
        </w:tc>
        <w:tc>
          <w:tcPr>
            <w:tcW w:w="1900" w:type="dxa"/>
          </w:tcPr>
          <w:p w14:paraId="456DDE72" w14:textId="47C078EC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754" w:type="dxa"/>
          </w:tcPr>
          <w:p w14:paraId="73583882" w14:textId="1A9B2B2C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0264702F" w14:textId="573252E4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01.09  g. 9:00</w:t>
            </w:r>
          </w:p>
        </w:tc>
        <w:tc>
          <w:tcPr>
            <w:tcW w:w="1936" w:type="dxa"/>
          </w:tcPr>
          <w:p w14:paraId="35B1C5E0" w14:textId="40A2CE4B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844" w:type="dxa"/>
          </w:tcPr>
          <w:p w14:paraId="04A6D6FD" w14:textId="40D0E871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5F3BFB" w:rsidRPr="002D3843" w14:paraId="15079C0E" w14:textId="350541B4" w:rsidTr="008247C2">
        <w:tc>
          <w:tcPr>
            <w:tcW w:w="456" w:type="dxa"/>
          </w:tcPr>
          <w:p w14:paraId="1E3472C6" w14:textId="62976EDF" w:rsidR="005F3BFB" w:rsidRPr="002D3843" w:rsidRDefault="00521BAC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EA3" w:rsidRPr="002D3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14:paraId="5D23C9EE" w14:textId="15444BEE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dr Piotr Nykiel</w:t>
            </w:r>
          </w:p>
        </w:tc>
        <w:tc>
          <w:tcPr>
            <w:tcW w:w="2042" w:type="dxa"/>
          </w:tcPr>
          <w:p w14:paraId="41068B8C" w14:textId="3D158EC8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Historia Turcji, II LIC</w:t>
            </w:r>
          </w:p>
        </w:tc>
        <w:tc>
          <w:tcPr>
            <w:tcW w:w="1730" w:type="dxa"/>
          </w:tcPr>
          <w:p w14:paraId="33245CC4" w14:textId="264665B1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28.06</w:t>
            </w: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. g. 10:00</w:t>
            </w:r>
          </w:p>
        </w:tc>
        <w:tc>
          <w:tcPr>
            <w:tcW w:w="1900" w:type="dxa"/>
          </w:tcPr>
          <w:p w14:paraId="298B256C" w14:textId="2CED1800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754" w:type="dxa"/>
          </w:tcPr>
          <w:p w14:paraId="3DDFA1B7" w14:textId="0C6CDF21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76980E32" w14:textId="0DF8BD0A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FEA0663" w14:textId="77777777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E77E33C" w14:textId="77777777" w:rsidR="005F3BFB" w:rsidRPr="002D3843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1" w:rsidRPr="002D3843" w14:paraId="61830A41" w14:textId="77777777" w:rsidTr="008247C2">
        <w:tc>
          <w:tcPr>
            <w:tcW w:w="456" w:type="dxa"/>
          </w:tcPr>
          <w:p w14:paraId="2F996DF2" w14:textId="7B2D4331" w:rsidR="00FF6CE1" w:rsidRPr="002D3843" w:rsidRDefault="00FF6CE1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8" w:type="dxa"/>
          </w:tcPr>
          <w:p w14:paraId="2C1BA539" w14:textId="45EA181F" w:rsidR="00FF6CE1" w:rsidRPr="002D3843" w:rsidRDefault="00FF6CE1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mgr Beata Babnis</w:t>
            </w:r>
          </w:p>
        </w:tc>
        <w:tc>
          <w:tcPr>
            <w:tcW w:w="2042" w:type="dxa"/>
          </w:tcPr>
          <w:p w14:paraId="3B9E3A0C" w14:textId="23A7CF02" w:rsidR="00FF6CE1" w:rsidRPr="002D3843" w:rsidRDefault="00FF6CE1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Język łaciński</w:t>
            </w:r>
            <w:r w:rsidR="00BF7F58" w:rsidRPr="002D3843">
              <w:rPr>
                <w:rFonts w:ascii="Times New Roman" w:hAnsi="Times New Roman" w:cs="Times New Roman"/>
                <w:sz w:val="24"/>
                <w:szCs w:val="24"/>
              </w:rPr>
              <w:t xml:space="preserve"> I LIC</w:t>
            </w:r>
          </w:p>
        </w:tc>
        <w:tc>
          <w:tcPr>
            <w:tcW w:w="1730" w:type="dxa"/>
          </w:tcPr>
          <w:p w14:paraId="4025BCFE" w14:textId="73506201" w:rsidR="00FF6CE1" w:rsidRPr="002D3843" w:rsidRDefault="00830950" w:rsidP="005F3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11 VI, g. 9:45  </w:t>
            </w:r>
          </w:p>
        </w:tc>
        <w:tc>
          <w:tcPr>
            <w:tcW w:w="1900" w:type="dxa"/>
          </w:tcPr>
          <w:p w14:paraId="02D045ED" w14:textId="27E62C8A" w:rsidR="00FF6CE1" w:rsidRPr="002D3843" w:rsidRDefault="00830950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egzamin pisemny</w:t>
            </w:r>
          </w:p>
        </w:tc>
        <w:tc>
          <w:tcPr>
            <w:tcW w:w="1754" w:type="dxa"/>
          </w:tcPr>
          <w:p w14:paraId="0B174CEC" w14:textId="44478193" w:rsidR="00FF6CE1" w:rsidRPr="002D3843" w:rsidRDefault="00830950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MS </w:t>
            </w:r>
            <w:proofErr w:type="spellStart"/>
            <w:r w:rsidRPr="002D384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17EEB994" w14:textId="77777777" w:rsidR="00FF6CE1" w:rsidRPr="002D3843" w:rsidRDefault="00FF6CE1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C5223F2" w14:textId="77777777" w:rsidR="00FF6CE1" w:rsidRPr="002D3843" w:rsidRDefault="00FF6CE1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639C68E" w14:textId="77777777" w:rsidR="00FF6CE1" w:rsidRPr="002D3843" w:rsidRDefault="00FF6CE1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F58" w:rsidRPr="002D3843" w14:paraId="02899770" w14:textId="77777777" w:rsidTr="008247C2">
        <w:tc>
          <w:tcPr>
            <w:tcW w:w="456" w:type="dxa"/>
          </w:tcPr>
          <w:p w14:paraId="3B8D8493" w14:textId="73835BE2" w:rsidR="00BF7F58" w:rsidRPr="002D3843" w:rsidRDefault="00BF7F58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8" w:type="dxa"/>
          </w:tcPr>
          <w:p w14:paraId="3F23DB89" w14:textId="7223DFA7" w:rsidR="00BF7F58" w:rsidRPr="002D3843" w:rsidRDefault="00BF7F58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dr hab. Kinga Paraskiewicz prof. UJ</w:t>
            </w:r>
          </w:p>
        </w:tc>
        <w:tc>
          <w:tcPr>
            <w:tcW w:w="2042" w:type="dxa"/>
          </w:tcPr>
          <w:p w14:paraId="2D2556E5" w14:textId="6429CE51" w:rsidR="00BF7F58" w:rsidRPr="002D3843" w:rsidRDefault="00BF7F58" w:rsidP="00BF7F5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  <w:r w:rsidRPr="002D384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  <w:t xml:space="preserve">Wstęp do językoznawstwa ogólnego 1 LIC </w:t>
            </w:r>
          </w:p>
          <w:p w14:paraId="5DA9F255" w14:textId="77777777" w:rsidR="00BF7F58" w:rsidRPr="002D3843" w:rsidRDefault="00BF7F58" w:rsidP="00BF7F58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DBE00CA" w14:textId="77777777" w:rsidR="00BF7F58" w:rsidRPr="002D3843" w:rsidRDefault="00BF7F58" w:rsidP="00BF7F58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  <w:r w:rsidRPr="002D384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  <w:t>Piątek 11.06</w:t>
            </w:r>
          </w:p>
          <w:p w14:paraId="5D312C8F" w14:textId="77777777" w:rsidR="00BF7F58" w:rsidRPr="002D3843" w:rsidRDefault="00BF7F58" w:rsidP="00BF7F58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  <w:r w:rsidRPr="002D384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  <w:t>Poniedziałek 14.06</w:t>
            </w:r>
          </w:p>
          <w:p w14:paraId="4287485C" w14:textId="77777777" w:rsidR="00BF7F58" w:rsidRPr="002D3843" w:rsidRDefault="00BF7F58" w:rsidP="00BF7F58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  <w:r w:rsidRPr="002D384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  <w:t>Wtorek 15.06</w:t>
            </w:r>
          </w:p>
          <w:p w14:paraId="5AEFC62A" w14:textId="77777777" w:rsidR="00BF7F58" w:rsidRPr="002D3843" w:rsidRDefault="00BF7F58" w:rsidP="00BF7F58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  <w:r w:rsidRPr="002D384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  <w:t>Piątek 18.06</w:t>
            </w:r>
          </w:p>
          <w:p w14:paraId="3B9223CE" w14:textId="77777777" w:rsidR="00BF7F58" w:rsidRPr="002D3843" w:rsidRDefault="00BF7F58" w:rsidP="00BF7F58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  <w:r w:rsidRPr="002D384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  <w:t>Poniedziałek 21.06</w:t>
            </w:r>
          </w:p>
          <w:p w14:paraId="70747AE9" w14:textId="77777777" w:rsidR="00BF7F58" w:rsidRPr="002D3843" w:rsidRDefault="00BF7F58" w:rsidP="00BF7F58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  <w:r w:rsidRPr="002D384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  <w:t>Wtorek 22.06</w:t>
            </w:r>
          </w:p>
          <w:p w14:paraId="3F9C3E1F" w14:textId="77777777" w:rsidR="00BF7F58" w:rsidRPr="002D3843" w:rsidRDefault="00BF7F58" w:rsidP="00BF7F58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  <w:r w:rsidRPr="002D384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  <w:t>Piątek 25.06</w:t>
            </w:r>
          </w:p>
          <w:p w14:paraId="6808004E" w14:textId="77777777" w:rsidR="00BF7F58" w:rsidRPr="002D3843" w:rsidRDefault="00BF7F58" w:rsidP="00BF7F58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  <w:r w:rsidRPr="002D384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  <w:t>Poniedziałek 28.06</w:t>
            </w:r>
          </w:p>
          <w:p w14:paraId="16009066" w14:textId="77777777" w:rsidR="00BF7F58" w:rsidRPr="002D3843" w:rsidRDefault="00BF7F58" w:rsidP="00BF7F58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  <w:r w:rsidRPr="002D384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  <w:t>Godziny od 12.00 do 18.00</w:t>
            </w:r>
          </w:p>
          <w:p w14:paraId="5BC27F5E" w14:textId="77777777" w:rsidR="00BF7F58" w:rsidRPr="002D3843" w:rsidRDefault="00BF7F58" w:rsidP="005F3BFB">
            <w:pP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0" w:type="dxa"/>
          </w:tcPr>
          <w:p w14:paraId="4F9D26D8" w14:textId="77777777" w:rsidR="00BF7F58" w:rsidRPr="002D3843" w:rsidRDefault="00BF7F58" w:rsidP="005F3BFB">
            <w:pP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4" w:type="dxa"/>
          </w:tcPr>
          <w:p w14:paraId="5AE8034F" w14:textId="4F406376" w:rsidR="00BF7F58" w:rsidRPr="002D3843" w:rsidRDefault="00BF7F58" w:rsidP="005F3BFB">
            <w:pP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2D384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MS </w:t>
            </w:r>
            <w:proofErr w:type="spellStart"/>
            <w:r w:rsidRPr="002D3843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11D3DB8C" w14:textId="77777777" w:rsidR="00BF7F58" w:rsidRPr="002D3843" w:rsidRDefault="00BF7F58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79A4847" w14:textId="77777777" w:rsidR="00BF7F58" w:rsidRPr="002D3843" w:rsidRDefault="00BF7F58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4D38B08" w14:textId="77777777" w:rsidR="00BF7F58" w:rsidRPr="002D3843" w:rsidRDefault="00BF7F58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43" w:rsidRPr="002D3843" w14:paraId="192B7A00" w14:textId="77777777" w:rsidTr="008247C2">
        <w:tc>
          <w:tcPr>
            <w:tcW w:w="456" w:type="dxa"/>
          </w:tcPr>
          <w:p w14:paraId="5A054BE4" w14:textId="326937AB" w:rsidR="002D3843" w:rsidRPr="002D3843" w:rsidRDefault="002D3843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8" w:type="dxa"/>
          </w:tcPr>
          <w:p w14:paraId="183D43AB" w14:textId="2D25E8C6" w:rsidR="002D3843" w:rsidRPr="002D3843" w:rsidRDefault="002D3843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D3843">
              <w:rPr>
                <w:rFonts w:ascii="Times New Roman" w:hAnsi="Times New Roman" w:cs="Times New Roman"/>
                <w:sz w:val="24"/>
                <w:szCs w:val="24"/>
              </w:rPr>
              <w:t>gr Aleksandra Szklarzewicz</w:t>
            </w:r>
          </w:p>
        </w:tc>
        <w:tc>
          <w:tcPr>
            <w:tcW w:w="2042" w:type="dxa"/>
          </w:tcPr>
          <w:p w14:paraId="0159C8CC" w14:textId="7AE57443" w:rsidR="002D3843" w:rsidRPr="002D3843" w:rsidRDefault="002D3843" w:rsidP="00BF7F58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  <w:r w:rsidRPr="002D3843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  <w:t>Zarys gramatyki języka arabskiego</w:t>
            </w:r>
          </w:p>
        </w:tc>
        <w:tc>
          <w:tcPr>
            <w:tcW w:w="1730" w:type="dxa"/>
          </w:tcPr>
          <w:p w14:paraId="33E76A75" w14:textId="77777777" w:rsidR="002D3843" w:rsidRPr="002D3843" w:rsidRDefault="002D3843" w:rsidP="002D3843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17.06.2021, godz. 12:00</w:t>
            </w:r>
          </w:p>
          <w:p w14:paraId="4FEBD92E" w14:textId="77777777" w:rsidR="002D3843" w:rsidRPr="002D3843" w:rsidRDefault="002D3843" w:rsidP="002D3843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D3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25.06.2021, godz. 12:00.</w:t>
            </w:r>
          </w:p>
          <w:p w14:paraId="6C78ED22" w14:textId="77777777" w:rsidR="002D3843" w:rsidRPr="002D3843" w:rsidRDefault="002D3843" w:rsidP="002D3843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</w:p>
        </w:tc>
        <w:tc>
          <w:tcPr>
            <w:tcW w:w="1900" w:type="dxa"/>
          </w:tcPr>
          <w:p w14:paraId="762E25F0" w14:textId="77777777" w:rsidR="002D3843" w:rsidRPr="002D3843" w:rsidRDefault="002D3843" w:rsidP="005F3BFB">
            <w:pP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4" w:type="dxa"/>
          </w:tcPr>
          <w:p w14:paraId="637265D7" w14:textId="3410D203" w:rsidR="002D3843" w:rsidRPr="002D3843" w:rsidRDefault="002D3843" w:rsidP="005F3BFB">
            <w:pP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2D3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platform</w:t>
            </w:r>
            <w:r w:rsidRPr="002D3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2D3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Pegaz</w:t>
            </w:r>
          </w:p>
        </w:tc>
        <w:tc>
          <w:tcPr>
            <w:tcW w:w="1752" w:type="dxa"/>
          </w:tcPr>
          <w:p w14:paraId="36B9DA79" w14:textId="77777777" w:rsidR="002D3843" w:rsidRPr="002D3843" w:rsidRDefault="002D3843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12FF26FB" w14:textId="77777777" w:rsidR="002D3843" w:rsidRPr="002D3843" w:rsidRDefault="002D3843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187288C" w14:textId="77777777" w:rsidR="002D3843" w:rsidRPr="002D3843" w:rsidRDefault="002D3843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82C7DA" w14:textId="77777777" w:rsidR="00577D1A" w:rsidRPr="002D3843" w:rsidRDefault="00577D1A" w:rsidP="00577D1A">
      <w:pPr>
        <w:rPr>
          <w:rFonts w:ascii="Times New Roman" w:hAnsi="Times New Roman" w:cs="Times New Roman"/>
          <w:sz w:val="24"/>
          <w:szCs w:val="24"/>
        </w:rPr>
      </w:pPr>
    </w:p>
    <w:sectPr w:rsidR="00577D1A" w:rsidRPr="002D3843" w:rsidSect="00A569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487"/>
    <w:multiLevelType w:val="multilevel"/>
    <w:tmpl w:val="6E98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B4678A"/>
    <w:multiLevelType w:val="multilevel"/>
    <w:tmpl w:val="B408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855B40"/>
    <w:multiLevelType w:val="multilevel"/>
    <w:tmpl w:val="FA06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76"/>
    <w:rsid w:val="002D3843"/>
    <w:rsid w:val="0043574E"/>
    <w:rsid w:val="00521BAC"/>
    <w:rsid w:val="00563E4F"/>
    <w:rsid w:val="00577D1A"/>
    <w:rsid w:val="005F3BFB"/>
    <w:rsid w:val="00621A56"/>
    <w:rsid w:val="006E222E"/>
    <w:rsid w:val="007D2D76"/>
    <w:rsid w:val="008247C2"/>
    <w:rsid w:val="00830950"/>
    <w:rsid w:val="00A5691C"/>
    <w:rsid w:val="00AE3D8B"/>
    <w:rsid w:val="00BE4B50"/>
    <w:rsid w:val="00BF138B"/>
    <w:rsid w:val="00BF7F58"/>
    <w:rsid w:val="00E020DD"/>
    <w:rsid w:val="00E83855"/>
    <w:rsid w:val="00F24610"/>
    <w:rsid w:val="00FA48C3"/>
    <w:rsid w:val="00FE5EA3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F6EF"/>
  <w15:chartTrackingRefBased/>
  <w15:docId w15:val="{FF9DFCCC-16A1-41CA-900F-2C94F2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F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Georgiewa-Okoń</dc:creator>
  <cp:keywords/>
  <dc:description/>
  <cp:lastModifiedBy>Joanna Grudzień</cp:lastModifiedBy>
  <cp:revision>2</cp:revision>
  <dcterms:created xsi:type="dcterms:W3CDTF">2021-05-24T09:33:00Z</dcterms:created>
  <dcterms:modified xsi:type="dcterms:W3CDTF">2021-05-24T09:33:00Z</dcterms:modified>
</cp:coreProperties>
</file>